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21" w:rsidRPr="00F225D9" w:rsidRDefault="000D7ACB" w:rsidP="00F341EB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i/>
          <w:sz w:val="24"/>
          <w:szCs w:val="24"/>
        </w:rPr>
        <w:t>Anexa la OMTI nr. …… din ……………</w:t>
      </w:r>
    </w:p>
    <w:p w:rsidR="0011766F" w:rsidRDefault="0011766F" w:rsidP="00F341E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p w:rsidR="000D7ACB" w:rsidRDefault="000D7ACB" w:rsidP="00F341E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p w:rsidR="00BD3A5F" w:rsidRPr="00BD3A5F" w:rsidRDefault="00514963" w:rsidP="00BD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ORGANIZAȚIA MARITIMĂ INTERNAȚIONALĂ</w:t>
      </w:r>
    </w:p>
    <w:tbl>
      <w:tblPr>
        <w:tblW w:w="1002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907"/>
        <w:gridCol w:w="3119"/>
      </w:tblGrid>
      <w:tr w:rsidR="00BD3A5F" w:rsidRPr="00BD3A5F" w:rsidTr="00BD3A5F">
        <w:trPr>
          <w:trHeight w:val="482"/>
        </w:trPr>
        <w:tc>
          <w:tcPr>
            <w:tcW w:w="6907" w:type="dxa"/>
          </w:tcPr>
          <w:p w:rsidR="00BD3A5F" w:rsidRPr="00BD3A5F" w:rsidRDefault="00BD3A5F" w:rsidP="00BD3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A5F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COMITETUL PENTRU PROTECȚIA MEDIULUI MARIN</w:t>
            </w:r>
          </w:p>
          <w:p w:rsidR="00BD3A5F" w:rsidRPr="00BD3A5F" w:rsidRDefault="00BD3A5F" w:rsidP="00BD3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Sesiunea a 77-a</w:t>
            </w:r>
            <w:r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3A5F" w:rsidRPr="00BD3A5F" w:rsidRDefault="00BD3A5F" w:rsidP="00BD3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Ordinea de zi punctul</w:t>
            </w:r>
            <w:r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3119" w:type="dxa"/>
          </w:tcPr>
          <w:p w:rsidR="00BD3A5F" w:rsidRPr="00BD3A5F" w:rsidRDefault="00BD3A5F" w:rsidP="000D7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MEPC 77/16/Add.1/Corr.</w:t>
            </w:r>
            <w:r w:rsidR="00CB7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3A5F" w:rsidRPr="00BD3A5F" w:rsidRDefault="00CB7243" w:rsidP="000D7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3A5F"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noie</w:t>
            </w:r>
            <w:r w:rsidR="00BD3A5F"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mbrie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D3A5F"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3A5F" w:rsidRPr="00BD3A5F" w:rsidRDefault="00BD3A5F" w:rsidP="000D7A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3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Original: engleză </w:t>
            </w:r>
          </w:p>
        </w:tc>
      </w:tr>
    </w:tbl>
    <w:p w:rsidR="00BD3A5F" w:rsidRPr="00BD3A5F" w:rsidRDefault="00BD3A5F" w:rsidP="00F341E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p w:rsidR="00BD3A5F" w:rsidRPr="00BD3A5F" w:rsidRDefault="00BD3A5F" w:rsidP="00BD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3A5F" w:rsidRPr="00BD3A5F" w:rsidRDefault="00514963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D3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RAPORTUL COMITETULUI </w:t>
      </w:r>
      <w:r w:rsidRPr="00BD3A5F">
        <w:rPr>
          <w:rFonts w:ascii="Times New Roman" w:eastAsiaTheme="minorEastAsia" w:hAnsi="Times New Roman" w:cs="Times New Roman"/>
          <w:b/>
          <w:bCs/>
          <w:sz w:val="24"/>
          <w:szCs w:val="24"/>
          <w:lang w:eastAsia="zh-CN"/>
        </w:rPr>
        <w:t>PENTRU PROTECȚIA MEDIULUI MARIN</w:t>
      </w:r>
      <w:r w:rsidRPr="00BD3A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PRIVIND CEA DE-A ŞAPTEZECI ŞI ŞAPTEA SESIUNE A SA</w:t>
      </w:r>
    </w:p>
    <w:p w:rsidR="00BD3A5F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D3A5F" w:rsidRPr="003C0200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C0200">
        <w:rPr>
          <w:rFonts w:ascii="Times New Roman" w:hAnsi="Times New Roman" w:cs="Times New Roman"/>
          <w:b/>
          <w:bCs/>
          <w:sz w:val="24"/>
          <w:szCs w:val="24"/>
          <w:lang w:val="en-US"/>
        </w:rPr>
        <w:t>Rectificare</w:t>
      </w:r>
    </w:p>
    <w:p w:rsidR="00BD3A5F" w:rsidRPr="00BD3A5F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D3A5F" w:rsidRPr="00BD3A5F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3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ANEX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r w:rsidRPr="00BD3A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BA39D9" w:rsidRDefault="00BA39D9" w:rsidP="00BD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39D9" w:rsidRPr="00F225D9" w:rsidRDefault="00BA39D9" w:rsidP="00BA3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F225D9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REZOLUȚIA MEPC.340(77)</w:t>
      </w:r>
    </w:p>
    <w:p w:rsidR="00BA39D9" w:rsidRPr="00F225D9" w:rsidRDefault="00BA39D9" w:rsidP="00BA3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(</w:t>
      </w:r>
      <w:r w:rsidRPr="00F225D9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adoptată la 26 noiembrie 2021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)</w:t>
      </w:r>
    </w:p>
    <w:p w:rsidR="00BA39D9" w:rsidRPr="00F225D9" w:rsidRDefault="00BA39D9" w:rsidP="00BA3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p w:rsidR="00BA39D9" w:rsidRPr="00F225D9" w:rsidRDefault="00BA39D9" w:rsidP="00BA3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  <w:r w:rsidRPr="00F225D9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LINIILE DIRECTOARE DIN 2021 PENTRU INSTALAŢIIILE DE EPURARE A GAZELOR ARSE EVACUATE</w:t>
      </w:r>
    </w:p>
    <w:p w:rsidR="00BA39D9" w:rsidRDefault="00BA39D9" w:rsidP="00BD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A39D9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D3A5F">
        <w:rPr>
          <w:rFonts w:ascii="Times New Roman" w:hAnsi="Times New Roman" w:cs="Times New Roman"/>
          <w:color w:val="000000"/>
          <w:sz w:val="24"/>
          <w:szCs w:val="24"/>
        </w:rPr>
        <w:t>ANEX</w:t>
      </w:r>
      <w:r w:rsidR="00BA39D9">
        <w:rPr>
          <w:rFonts w:ascii="Times New Roman" w:hAnsi="Times New Roman" w:cs="Times New Roman"/>
          <w:color w:val="000000"/>
          <w:sz w:val="24"/>
          <w:szCs w:val="24"/>
        </w:rPr>
        <w:t>Ă</w:t>
      </w:r>
    </w:p>
    <w:p w:rsidR="00BD3A5F" w:rsidRPr="00BD3A5F" w:rsidRDefault="00BD3A5F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39D9" w:rsidRDefault="00BA39D9" w:rsidP="00BA3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225D9"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  <w:t>LINIILE DIRECTOARE DIN 2021 PENTRU INSTALAŢIIILE DE EPURARE A GAZELOR ARSE EVACUATE</w:t>
      </w:r>
    </w:p>
    <w:p w:rsidR="00BA39D9" w:rsidRDefault="00BA39D9" w:rsidP="00BD3A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B7243" w:rsidRPr="009549D4" w:rsidRDefault="00CB7243" w:rsidP="00CB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9549D4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9549D4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DISPOZITIVUL DE ÎNREGISTRARE ŞI PRELUCRARE A DATELOR</w:t>
      </w:r>
    </w:p>
    <w:p w:rsidR="00CB7243" w:rsidRPr="009549D4" w:rsidRDefault="00CB7243" w:rsidP="00CB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B7243" w:rsidRPr="009549D4" w:rsidRDefault="00CB7243" w:rsidP="00CB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549D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549D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În paragraful 7.2, </w:t>
      </w:r>
      <w:r w:rsidR="00CB0D3B" w:rsidRPr="009549D4">
        <w:rPr>
          <w:rFonts w:ascii="Times New Roman" w:hAnsi="Times New Roman" w:cs="Times New Roman"/>
          <w:color w:val="000000"/>
          <w:sz w:val="24"/>
          <w:szCs w:val="24"/>
        </w:rPr>
        <w:t>subparagraful 7.2.4 este înlocuit cu următorul</w:t>
      </w:r>
      <w:r w:rsidRPr="009549D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B7243" w:rsidRPr="009549D4" w:rsidRDefault="00CB7243" w:rsidP="00CB724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:rsidR="00CB7243" w:rsidRPr="009549D4" w:rsidRDefault="00CB7243" w:rsidP="00CB0D3B">
      <w:pPr>
        <w:spacing w:after="0" w:line="240" w:lineRule="auto"/>
        <w:ind w:left="1701" w:hanging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9D4">
        <w:rPr>
          <w:rFonts w:ascii="Times New Roman" w:eastAsiaTheme="minorEastAsia" w:hAnsi="Times New Roman" w:cs="Times New Roman"/>
          <w:sz w:val="24"/>
          <w:szCs w:val="24"/>
          <w:lang w:eastAsia="zh-CN"/>
        </w:rPr>
        <w:t>„.4</w:t>
      </w:r>
      <w:r w:rsidRPr="009549D4">
        <w:rPr>
          <w:rFonts w:ascii="Times New Roman" w:eastAsiaTheme="minorEastAsia" w:hAnsi="Times New Roman" w:cs="Times New Roman"/>
          <w:sz w:val="24"/>
          <w:szCs w:val="24"/>
          <w:lang w:eastAsia="zh-CN"/>
        </w:rPr>
        <w:tab/>
      </w:r>
      <w:r w:rsidR="00CB0D3B" w:rsidRPr="009549D4">
        <w:rPr>
          <w:rFonts w:ascii="Times New Roman" w:hAnsi="Times New Roman" w:cs="Times New Roman"/>
          <w:sz w:val="24"/>
          <w:szCs w:val="24"/>
          <w:lang w:val="en-US"/>
        </w:rPr>
        <w:t>să înregistreze durata totală care depăşeşte 15 minute în orice perioadă mobilă de 12 ore, în care valoarea diferenţială a PAH este peste valoarea-limită stabilită cu nu mai mult de 100%;</w:t>
      </w:r>
      <w:r w:rsidRPr="009549D4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CB0D3B" w:rsidRPr="009549D4" w:rsidRDefault="00CB0D3B" w:rsidP="00CB0D3B">
      <w:pPr>
        <w:spacing w:after="0" w:line="240" w:lineRule="auto"/>
        <w:ind w:left="1701" w:hanging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5FB4" w:rsidRPr="009549D4" w:rsidRDefault="00D05FB4" w:rsidP="00D05F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549D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549D4">
        <w:rPr>
          <w:rFonts w:ascii="Times New Roman" w:hAnsi="Times New Roman" w:cs="Times New Roman"/>
          <w:color w:val="000000"/>
          <w:sz w:val="24"/>
          <w:szCs w:val="24"/>
        </w:rPr>
        <w:tab/>
        <w:t>În paragraful 7.2, subparagraful 7.2.6 este înlocuit cu următorul:</w:t>
      </w:r>
    </w:p>
    <w:p w:rsidR="00D05FB4" w:rsidRPr="009549D4" w:rsidRDefault="00D05FB4" w:rsidP="00D05FB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</w:p>
    <w:p w:rsidR="00D05FB4" w:rsidRPr="009549D4" w:rsidRDefault="00D05FB4" w:rsidP="00D05FB4">
      <w:pPr>
        <w:spacing w:after="0" w:line="240" w:lineRule="auto"/>
        <w:ind w:left="1701" w:hanging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9D4">
        <w:rPr>
          <w:rFonts w:ascii="Times New Roman" w:eastAsiaTheme="minorEastAsia" w:hAnsi="Times New Roman" w:cs="Times New Roman"/>
          <w:sz w:val="24"/>
          <w:szCs w:val="24"/>
          <w:lang w:eastAsia="zh-CN"/>
        </w:rPr>
        <w:t>„.6</w:t>
      </w:r>
      <w:r w:rsidRPr="009549D4">
        <w:rPr>
          <w:rFonts w:ascii="Times New Roman" w:eastAsiaTheme="minorEastAsia" w:hAnsi="Times New Roman" w:cs="Times New Roman"/>
          <w:sz w:val="24"/>
          <w:szCs w:val="24"/>
          <w:lang w:eastAsia="zh-CN"/>
        </w:rPr>
        <w:tab/>
      </w:r>
      <w:r w:rsidRPr="009549D4">
        <w:rPr>
          <w:rFonts w:ascii="Times New Roman" w:hAnsi="Times New Roman" w:cs="Times New Roman"/>
          <w:sz w:val="24"/>
          <w:szCs w:val="24"/>
          <w:lang w:val="en-US"/>
        </w:rPr>
        <w:t>să înregistreze durata totală care depăşeşte 15 minute în orice perioadă mobilă de 12 ore, în care media mobilă a valorii turbidităţii diferenţiale este peste valoarea-limită stabilită cu nu mai mult de 20%; şi</w:t>
      </w:r>
      <w:r w:rsidRPr="009549D4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CB7243" w:rsidRPr="009549D4" w:rsidRDefault="00CB7243" w:rsidP="00CB7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D3A5F" w:rsidRPr="009549D4" w:rsidRDefault="00BD3A5F" w:rsidP="003C020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549D4">
        <w:rPr>
          <w:rFonts w:ascii="Times New Roman" w:hAnsi="Times New Roman" w:cs="Times New Roman"/>
          <w:sz w:val="24"/>
          <w:szCs w:val="24"/>
        </w:rPr>
        <w:t>___________</w:t>
      </w:r>
    </w:p>
    <w:p w:rsidR="00BD3A5F" w:rsidRPr="009549D4" w:rsidRDefault="00BD3A5F" w:rsidP="00BD3A5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zh-CN"/>
        </w:rPr>
      </w:pPr>
    </w:p>
    <w:sectPr w:rsidR="00BD3A5F" w:rsidRPr="009549D4" w:rsidSect="00A635DC">
      <w:footerReference w:type="default" r:id="rId8"/>
      <w:footnotePr>
        <w:numStart w:val="2"/>
      </w:footnotePr>
      <w:pgSz w:w="11907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00" w:rsidRDefault="00705700" w:rsidP="00BF26DD">
      <w:pPr>
        <w:spacing w:after="0" w:line="240" w:lineRule="auto"/>
      </w:pPr>
      <w:r>
        <w:separator/>
      </w:r>
    </w:p>
  </w:endnote>
  <w:endnote w:type="continuationSeparator" w:id="0">
    <w:p w:rsidR="00705700" w:rsidRDefault="00705700" w:rsidP="00BF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03858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BD3A5F" w:rsidRPr="004939B7" w:rsidRDefault="00BD3A5F">
        <w:pPr>
          <w:pStyle w:val="Footer"/>
          <w:jc w:val="right"/>
          <w:rPr>
            <w:rFonts w:ascii="Times New Roman" w:hAnsi="Times New Roman" w:cs="Times New Roman"/>
          </w:rPr>
        </w:pPr>
        <w:r w:rsidRPr="004939B7">
          <w:rPr>
            <w:rFonts w:ascii="Times New Roman" w:hAnsi="Times New Roman" w:cs="Times New Roman"/>
          </w:rPr>
          <w:fldChar w:fldCharType="begin"/>
        </w:r>
        <w:r w:rsidRPr="004939B7">
          <w:rPr>
            <w:rFonts w:ascii="Times New Roman" w:hAnsi="Times New Roman" w:cs="Times New Roman"/>
          </w:rPr>
          <w:instrText xml:space="preserve"> PAGE   \* MERGEFORMAT </w:instrText>
        </w:r>
        <w:r w:rsidRPr="004939B7">
          <w:rPr>
            <w:rFonts w:ascii="Times New Roman" w:hAnsi="Times New Roman" w:cs="Times New Roman"/>
          </w:rPr>
          <w:fldChar w:fldCharType="separate"/>
        </w:r>
        <w:r w:rsidRPr="004939B7">
          <w:rPr>
            <w:rFonts w:ascii="Times New Roman" w:hAnsi="Times New Roman" w:cs="Times New Roman"/>
            <w:noProof/>
          </w:rPr>
          <w:t>69</w:t>
        </w:r>
        <w:r w:rsidRPr="004939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D3A5F" w:rsidRDefault="00BD3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00" w:rsidRDefault="00705700" w:rsidP="00BF26DD">
      <w:pPr>
        <w:spacing w:after="0" w:line="240" w:lineRule="auto"/>
      </w:pPr>
      <w:r>
        <w:separator/>
      </w:r>
    </w:p>
  </w:footnote>
  <w:footnote w:type="continuationSeparator" w:id="0">
    <w:p w:rsidR="00705700" w:rsidRDefault="00705700" w:rsidP="00BF2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.5pt;height:2.25pt;visibility:visible" o:bullet="t">
        <v:imagedata r:id="rId1" o:title=""/>
      </v:shape>
    </w:pict>
  </w:numPicBullet>
  <w:numPicBullet w:numPicBulletId="1">
    <w:pict>
      <v:shape id="_x0000_i1079" type="#_x0000_t75" style="width:3pt;height:.75pt;visibility:visible" o:bullet="t">
        <v:imagedata r:id="rId2" o:title=""/>
      </v:shape>
    </w:pict>
  </w:numPicBullet>
  <w:abstractNum w:abstractNumId="0" w15:restartNumberingAfterBreak="0">
    <w:nsid w:val="01956805"/>
    <w:multiLevelType w:val="hybridMultilevel"/>
    <w:tmpl w:val="649C4BB8"/>
    <w:lvl w:ilvl="0" w:tplc="2AA0A0DA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04FCB"/>
    <w:multiLevelType w:val="hybridMultilevel"/>
    <w:tmpl w:val="C7E65462"/>
    <w:lvl w:ilvl="0" w:tplc="E36E806A">
      <w:start w:val="6"/>
      <w:numFmt w:val="bullet"/>
      <w:lvlText w:val="-"/>
      <w:lvlJc w:val="left"/>
      <w:pPr>
        <w:ind w:left="177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035E5A0C"/>
    <w:multiLevelType w:val="multilevel"/>
    <w:tmpl w:val="622489C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4375971"/>
    <w:multiLevelType w:val="hybridMultilevel"/>
    <w:tmpl w:val="0E4853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C43BF"/>
    <w:multiLevelType w:val="hybridMultilevel"/>
    <w:tmpl w:val="9558DF30"/>
    <w:lvl w:ilvl="0" w:tplc="CA9433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533EC"/>
    <w:multiLevelType w:val="multilevel"/>
    <w:tmpl w:val="591610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6564290"/>
    <w:multiLevelType w:val="hybridMultilevel"/>
    <w:tmpl w:val="309ACF38"/>
    <w:lvl w:ilvl="0" w:tplc="80F84F2E">
      <w:start w:val="9"/>
      <w:numFmt w:val="lowerLetter"/>
      <w:lvlText w:val="%1)"/>
      <w:lvlJc w:val="left"/>
      <w:pPr>
        <w:ind w:left="1068" w:hanging="360"/>
      </w:pPr>
      <w:rPr>
        <w:rFonts w:asciiTheme="minorHAnsi" w:hAnsiTheme="minorHAnsi" w:cstheme="minorBid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617896"/>
    <w:multiLevelType w:val="hybridMultilevel"/>
    <w:tmpl w:val="DE4218D2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2BF677C"/>
    <w:multiLevelType w:val="hybridMultilevel"/>
    <w:tmpl w:val="7F6E15CA"/>
    <w:lvl w:ilvl="0" w:tplc="893A01A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i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06CAD"/>
    <w:multiLevelType w:val="multilevel"/>
    <w:tmpl w:val="C6286E92"/>
    <w:lvl w:ilvl="0">
      <w:start w:val="1"/>
      <w:numFmt w:val="decimal"/>
      <w:lvlText w:val="%1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695697"/>
    <w:multiLevelType w:val="hybridMultilevel"/>
    <w:tmpl w:val="6116E00E"/>
    <w:lvl w:ilvl="0" w:tplc="0418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C3D62"/>
    <w:multiLevelType w:val="hybridMultilevel"/>
    <w:tmpl w:val="EA463F5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F22BB"/>
    <w:multiLevelType w:val="hybridMultilevel"/>
    <w:tmpl w:val="12D82626"/>
    <w:lvl w:ilvl="0" w:tplc="0418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DC65FB2"/>
    <w:multiLevelType w:val="hybridMultilevel"/>
    <w:tmpl w:val="360E3AC8"/>
    <w:lvl w:ilvl="0" w:tplc="AB90593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0B869B8"/>
    <w:multiLevelType w:val="hybridMultilevel"/>
    <w:tmpl w:val="E73A3BBE"/>
    <w:lvl w:ilvl="0" w:tplc="F62A6B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1436E"/>
    <w:multiLevelType w:val="hybridMultilevel"/>
    <w:tmpl w:val="981C06F2"/>
    <w:lvl w:ilvl="0" w:tplc="9FE835F0">
      <w:start w:val="100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4DA721E"/>
    <w:multiLevelType w:val="hybridMultilevel"/>
    <w:tmpl w:val="64EE74D2"/>
    <w:lvl w:ilvl="0" w:tplc="125CB8E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B742A"/>
    <w:multiLevelType w:val="hybridMultilevel"/>
    <w:tmpl w:val="1FBE2350"/>
    <w:lvl w:ilvl="0" w:tplc="B38A4D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4E1299"/>
    <w:multiLevelType w:val="hybridMultilevel"/>
    <w:tmpl w:val="230CE18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FC5E56"/>
    <w:multiLevelType w:val="hybridMultilevel"/>
    <w:tmpl w:val="4134D0B4"/>
    <w:lvl w:ilvl="0" w:tplc="9DB4693A">
      <w:start w:val="1"/>
      <w:numFmt w:val="lowerRoman"/>
      <w:lvlText w:val="%1)"/>
      <w:lvlJc w:val="left"/>
      <w:pPr>
        <w:ind w:left="2291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654" w:hanging="360"/>
      </w:pPr>
    </w:lvl>
    <w:lvl w:ilvl="2" w:tplc="0418001B" w:tentative="1">
      <w:start w:val="1"/>
      <w:numFmt w:val="lowerRoman"/>
      <w:lvlText w:val="%3."/>
      <w:lvlJc w:val="right"/>
      <w:pPr>
        <w:ind w:left="3374" w:hanging="180"/>
      </w:pPr>
    </w:lvl>
    <w:lvl w:ilvl="3" w:tplc="0418000F" w:tentative="1">
      <w:start w:val="1"/>
      <w:numFmt w:val="decimal"/>
      <w:lvlText w:val="%4."/>
      <w:lvlJc w:val="left"/>
      <w:pPr>
        <w:ind w:left="4094" w:hanging="360"/>
      </w:pPr>
    </w:lvl>
    <w:lvl w:ilvl="4" w:tplc="04180019" w:tentative="1">
      <w:start w:val="1"/>
      <w:numFmt w:val="lowerLetter"/>
      <w:lvlText w:val="%5."/>
      <w:lvlJc w:val="left"/>
      <w:pPr>
        <w:ind w:left="4814" w:hanging="360"/>
      </w:pPr>
    </w:lvl>
    <w:lvl w:ilvl="5" w:tplc="0418001B" w:tentative="1">
      <w:start w:val="1"/>
      <w:numFmt w:val="lowerRoman"/>
      <w:lvlText w:val="%6."/>
      <w:lvlJc w:val="right"/>
      <w:pPr>
        <w:ind w:left="5534" w:hanging="180"/>
      </w:pPr>
    </w:lvl>
    <w:lvl w:ilvl="6" w:tplc="0418000F" w:tentative="1">
      <w:start w:val="1"/>
      <w:numFmt w:val="decimal"/>
      <w:lvlText w:val="%7."/>
      <w:lvlJc w:val="left"/>
      <w:pPr>
        <w:ind w:left="6254" w:hanging="360"/>
      </w:pPr>
    </w:lvl>
    <w:lvl w:ilvl="7" w:tplc="04180019" w:tentative="1">
      <w:start w:val="1"/>
      <w:numFmt w:val="lowerLetter"/>
      <w:lvlText w:val="%8."/>
      <w:lvlJc w:val="left"/>
      <w:pPr>
        <w:ind w:left="6974" w:hanging="360"/>
      </w:pPr>
    </w:lvl>
    <w:lvl w:ilvl="8" w:tplc="0418001B" w:tentative="1">
      <w:start w:val="1"/>
      <w:numFmt w:val="lowerRoman"/>
      <w:lvlText w:val="%9."/>
      <w:lvlJc w:val="right"/>
      <w:pPr>
        <w:ind w:left="7694" w:hanging="180"/>
      </w:pPr>
    </w:lvl>
  </w:abstractNum>
  <w:abstractNum w:abstractNumId="20" w15:restartNumberingAfterBreak="0">
    <w:nsid w:val="2FBE52DD"/>
    <w:multiLevelType w:val="hybridMultilevel"/>
    <w:tmpl w:val="A4AA7778"/>
    <w:lvl w:ilvl="0" w:tplc="8BF015EC">
      <w:start w:val="6"/>
      <w:numFmt w:val="lowerRoman"/>
      <w:lvlText w:val="%1)"/>
      <w:lvlJc w:val="left"/>
      <w:pPr>
        <w:ind w:left="213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90" w:hanging="360"/>
      </w:pPr>
    </w:lvl>
    <w:lvl w:ilvl="2" w:tplc="0418001B" w:tentative="1">
      <w:start w:val="1"/>
      <w:numFmt w:val="lowerRoman"/>
      <w:lvlText w:val="%3."/>
      <w:lvlJc w:val="right"/>
      <w:pPr>
        <w:ind w:left="3210" w:hanging="180"/>
      </w:pPr>
    </w:lvl>
    <w:lvl w:ilvl="3" w:tplc="0418000F" w:tentative="1">
      <w:start w:val="1"/>
      <w:numFmt w:val="decimal"/>
      <w:lvlText w:val="%4."/>
      <w:lvlJc w:val="left"/>
      <w:pPr>
        <w:ind w:left="3930" w:hanging="360"/>
      </w:pPr>
    </w:lvl>
    <w:lvl w:ilvl="4" w:tplc="04180019" w:tentative="1">
      <w:start w:val="1"/>
      <w:numFmt w:val="lowerLetter"/>
      <w:lvlText w:val="%5."/>
      <w:lvlJc w:val="left"/>
      <w:pPr>
        <w:ind w:left="4650" w:hanging="360"/>
      </w:pPr>
    </w:lvl>
    <w:lvl w:ilvl="5" w:tplc="0418001B" w:tentative="1">
      <w:start w:val="1"/>
      <w:numFmt w:val="lowerRoman"/>
      <w:lvlText w:val="%6."/>
      <w:lvlJc w:val="right"/>
      <w:pPr>
        <w:ind w:left="5370" w:hanging="180"/>
      </w:pPr>
    </w:lvl>
    <w:lvl w:ilvl="6" w:tplc="0418000F" w:tentative="1">
      <w:start w:val="1"/>
      <w:numFmt w:val="decimal"/>
      <w:lvlText w:val="%7."/>
      <w:lvlJc w:val="left"/>
      <w:pPr>
        <w:ind w:left="6090" w:hanging="360"/>
      </w:pPr>
    </w:lvl>
    <w:lvl w:ilvl="7" w:tplc="04180019" w:tentative="1">
      <w:start w:val="1"/>
      <w:numFmt w:val="lowerLetter"/>
      <w:lvlText w:val="%8."/>
      <w:lvlJc w:val="left"/>
      <w:pPr>
        <w:ind w:left="6810" w:hanging="360"/>
      </w:pPr>
    </w:lvl>
    <w:lvl w:ilvl="8" w:tplc="0418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 w15:restartNumberingAfterBreak="0">
    <w:nsid w:val="32EA02F6"/>
    <w:multiLevelType w:val="hybridMultilevel"/>
    <w:tmpl w:val="4F746B86"/>
    <w:lvl w:ilvl="0" w:tplc="4600E5BE">
      <w:start w:val="2"/>
      <w:numFmt w:val="bullet"/>
      <w:lvlText w:val=""/>
      <w:lvlJc w:val="left"/>
      <w:pPr>
        <w:ind w:left="1065" w:hanging="360"/>
      </w:pPr>
      <w:rPr>
        <w:rFonts w:ascii="Symbol" w:eastAsiaTheme="minorEastAsia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33FC1359"/>
    <w:multiLevelType w:val="hybridMultilevel"/>
    <w:tmpl w:val="F4FC2B44"/>
    <w:lvl w:ilvl="0" w:tplc="F62A6BA6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6BA4BBF"/>
    <w:multiLevelType w:val="hybridMultilevel"/>
    <w:tmpl w:val="5D0E4046"/>
    <w:lvl w:ilvl="0" w:tplc="CD3E652A">
      <w:start w:val="1"/>
      <w:numFmt w:val="lowerRoman"/>
      <w:lvlText w:val="(%1)"/>
      <w:lvlJc w:val="left"/>
      <w:pPr>
        <w:ind w:left="2291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87568"/>
    <w:multiLevelType w:val="hybridMultilevel"/>
    <w:tmpl w:val="74E4E164"/>
    <w:lvl w:ilvl="0" w:tplc="62027D2A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521A029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CBCA80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BAF83E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0E2BA0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23637D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C2C6D31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CD4A4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67E08E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5" w15:restartNumberingAfterBreak="0">
    <w:nsid w:val="3E66018C"/>
    <w:multiLevelType w:val="hybridMultilevel"/>
    <w:tmpl w:val="E98091F4"/>
    <w:lvl w:ilvl="0" w:tplc="A26C771C">
      <w:start w:val="1"/>
      <w:numFmt w:val="upperRoman"/>
      <w:lvlText w:val="%1)"/>
      <w:lvlJc w:val="left"/>
      <w:pPr>
        <w:ind w:left="142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3A670AF"/>
    <w:multiLevelType w:val="hybridMultilevel"/>
    <w:tmpl w:val="556A13AC"/>
    <w:lvl w:ilvl="0" w:tplc="2A78CA9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7330B"/>
    <w:multiLevelType w:val="hybridMultilevel"/>
    <w:tmpl w:val="4E7A1E96"/>
    <w:lvl w:ilvl="0" w:tplc="3B2691AE">
      <w:start w:val="1"/>
      <w:numFmt w:val="upperRoman"/>
      <w:lvlText w:val="%1)"/>
      <w:lvlJc w:val="left"/>
      <w:pPr>
        <w:ind w:left="142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5E40EB9"/>
    <w:multiLevelType w:val="hybridMultilevel"/>
    <w:tmpl w:val="13144C6C"/>
    <w:lvl w:ilvl="0" w:tplc="041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46B95A8A"/>
    <w:multiLevelType w:val="hybridMultilevel"/>
    <w:tmpl w:val="5052D708"/>
    <w:lvl w:ilvl="0" w:tplc="DC6831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503E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D9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947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DC93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6A0F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4067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BADF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9C0C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484A135E"/>
    <w:multiLevelType w:val="multilevel"/>
    <w:tmpl w:val="7CB22F0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AB41CB7"/>
    <w:multiLevelType w:val="hybridMultilevel"/>
    <w:tmpl w:val="C4CC68B0"/>
    <w:lvl w:ilvl="0" w:tplc="CA943348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54C4FBA"/>
    <w:multiLevelType w:val="hybridMultilevel"/>
    <w:tmpl w:val="ABD80098"/>
    <w:lvl w:ilvl="0" w:tplc="CAAA5A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0531"/>
    <w:multiLevelType w:val="hybridMultilevel"/>
    <w:tmpl w:val="A128FD3A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24C0B5C"/>
    <w:multiLevelType w:val="hybridMultilevel"/>
    <w:tmpl w:val="B6A43BCA"/>
    <w:lvl w:ilvl="0" w:tplc="FF6EBAE0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35425"/>
    <w:multiLevelType w:val="hybridMultilevel"/>
    <w:tmpl w:val="A4C0CB28"/>
    <w:lvl w:ilvl="0" w:tplc="94DC453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731B8"/>
    <w:multiLevelType w:val="hybridMultilevel"/>
    <w:tmpl w:val="DA824F1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B564F"/>
    <w:multiLevelType w:val="hybridMultilevel"/>
    <w:tmpl w:val="A09ABFFC"/>
    <w:lvl w:ilvl="0" w:tplc="3E3E219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6"/>
  </w:num>
  <w:num w:numId="2">
    <w:abstractNumId w:val="10"/>
  </w:num>
  <w:num w:numId="3">
    <w:abstractNumId w:val="1"/>
  </w:num>
  <w:num w:numId="4">
    <w:abstractNumId w:val="33"/>
  </w:num>
  <w:num w:numId="5">
    <w:abstractNumId w:val="29"/>
  </w:num>
  <w:num w:numId="6">
    <w:abstractNumId w:val="18"/>
  </w:num>
  <w:num w:numId="7">
    <w:abstractNumId w:val="31"/>
  </w:num>
  <w:num w:numId="8">
    <w:abstractNumId w:val="13"/>
  </w:num>
  <w:num w:numId="9">
    <w:abstractNumId w:val="19"/>
  </w:num>
  <w:num w:numId="10">
    <w:abstractNumId w:val="15"/>
  </w:num>
  <w:num w:numId="11">
    <w:abstractNumId w:val="20"/>
  </w:num>
  <w:num w:numId="12">
    <w:abstractNumId w:val="37"/>
  </w:num>
  <w:num w:numId="13">
    <w:abstractNumId w:val="6"/>
  </w:num>
  <w:num w:numId="14">
    <w:abstractNumId w:val="32"/>
  </w:num>
  <w:num w:numId="15">
    <w:abstractNumId w:val="26"/>
  </w:num>
  <w:num w:numId="16">
    <w:abstractNumId w:val="27"/>
  </w:num>
  <w:num w:numId="17">
    <w:abstractNumId w:val="25"/>
  </w:num>
  <w:num w:numId="18">
    <w:abstractNumId w:val="7"/>
  </w:num>
  <w:num w:numId="19">
    <w:abstractNumId w:val="28"/>
  </w:num>
  <w:num w:numId="20">
    <w:abstractNumId w:val="11"/>
  </w:num>
  <w:num w:numId="21">
    <w:abstractNumId w:val="2"/>
  </w:num>
  <w:num w:numId="22">
    <w:abstractNumId w:val="24"/>
  </w:num>
  <w:num w:numId="23">
    <w:abstractNumId w:val="21"/>
  </w:num>
  <w:num w:numId="24">
    <w:abstractNumId w:val="30"/>
  </w:num>
  <w:num w:numId="25">
    <w:abstractNumId w:val="0"/>
  </w:num>
  <w:num w:numId="26">
    <w:abstractNumId w:val="34"/>
  </w:num>
  <w:num w:numId="27">
    <w:abstractNumId w:val="17"/>
  </w:num>
  <w:num w:numId="28">
    <w:abstractNumId w:val="8"/>
  </w:num>
  <w:num w:numId="29">
    <w:abstractNumId w:val="3"/>
  </w:num>
  <w:num w:numId="30">
    <w:abstractNumId w:val="9"/>
  </w:num>
  <w:num w:numId="31">
    <w:abstractNumId w:val="35"/>
  </w:num>
  <w:num w:numId="32">
    <w:abstractNumId w:val="12"/>
  </w:num>
  <w:num w:numId="33">
    <w:abstractNumId w:val="22"/>
  </w:num>
  <w:num w:numId="34">
    <w:abstractNumId w:val="14"/>
  </w:num>
  <w:num w:numId="35">
    <w:abstractNumId w:val="16"/>
  </w:num>
  <w:num w:numId="36">
    <w:abstractNumId w:val="23"/>
  </w:num>
  <w:num w:numId="37">
    <w:abstractNumId w:val="4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851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BE3"/>
    <w:rsid w:val="0000089C"/>
    <w:rsid w:val="00001125"/>
    <w:rsid w:val="00004927"/>
    <w:rsid w:val="00004C66"/>
    <w:rsid w:val="00006255"/>
    <w:rsid w:val="0001127B"/>
    <w:rsid w:val="00013D15"/>
    <w:rsid w:val="00013E71"/>
    <w:rsid w:val="0001428C"/>
    <w:rsid w:val="000147BD"/>
    <w:rsid w:val="000148CE"/>
    <w:rsid w:val="00014C0A"/>
    <w:rsid w:val="000174E6"/>
    <w:rsid w:val="000219CB"/>
    <w:rsid w:val="00022AC8"/>
    <w:rsid w:val="00023A7B"/>
    <w:rsid w:val="00024510"/>
    <w:rsid w:val="00024ADD"/>
    <w:rsid w:val="000264E7"/>
    <w:rsid w:val="000273FA"/>
    <w:rsid w:val="000300F5"/>
    <w:rsid w:val="000325B7"/>
    <w:rsid w:val="000327B4"/>
    <w:rsid w:val="0003539F"/>
    <w:rsid w:val="00036531"/>
    <w:rsid w:val="00036C15"/>
    <w:rsid w:val="00040383"/>
    <w:rsid w:val="00040BFE"/>
    <w:rsid w:val="00041600"/>
    <w:rsid w:val="0004160B"/>
    <w:rsid w:val="000419D8"/>
    <w:rsid w:val="000455A0"/>
    <w:rsid w:val="000465E0"/>
    <w:rsid w:val="00050073"/>
    <w:rsid w:val="00050B10"/>
    <w:rsid w:val="00051EFA"/>
    <w:rsid w:val="00054363"/>
    <w:rsid w:val="000546BC"/>
    <w:rsid w:val="00055341"/>
    <w:rsid w:val="00055F86"/>
    <w:rsid w:val="000568B4"/>
    <w:rsid w:val="000601D5"/>
    <w:rsid w:val="000630E5"/>
    <w:rsid w:val="00064279"/>
    <w:rsid w:val="00066210"/>
    <w:rsid w:val="00072595"/>
    <w:rsid w:val="0007485F"/>
    <w:rsid w:val="000813C2"/>
    <w:rsid w:val="0008174C"/>
    <w:rsid w:val="00082220"/>
    <w:rsid w:val="0008242D"/>
    <w:rsid w:val="000852FF"/>
    <w:rsid w:val="00087378"/>
    <w:rsid w:val="00090117"/>
    <w:rsid w:val="00090FCA"/>
    <w:rsid w:val="00091925"/>
    <w:rsid w:val="00091B97"/>
    <w:rsid w:val="00092422"/>
    <w:rsid w:val="000A0066"/>
    <w:rsid w:val="000A0908"/>
    <w:rsid w:val="000A13C5"/>
    <w:rsid w:val="000A1E83"/>
    <w:rsid w:val="000A41BA"/>
    <w:rsid w:val="000A4368"/>
    <w:rsid w:val="000A5266"/>
    <w:rsid w:val="000A5C5D"/>
    <w:rsid w:val="000A6CC3"/>
    <w:rsid w:val="000A6D24"/>
    <w:rsid w:val="000A6D81"/>
    <w:rsid w:val="000A7D7B"/>
    <w:rsid w:val="000B4CC1"/>
    <w:rsid w:val="000C04E7"/>
    <w:rsid w:val="000C0E6A"/>
    <w:rsid w:val="000C103D"/>
    <w:rsid w:val="000C3F0B"/>
    <w:rsid w:val="000C4969"/>
    <w:rsid w:val="000C5090"/>
    <w:rsid w:val="000C5387"/>
    <w:rsid w:val="000C6FEF"/>
    <w:rsid w:val="000D071E"/>
    <w:rsid w:val="000D1A6A"/>
    <w:rsid w:val="000D297E"/>
    <w:rsid w:val="000D2FF9"/>
    <w:rsid w:val="000D35FB"/>
    <w:rsid w:val="000D414A"/>
    <w:rsid w:val="000D42AF"/>
    <w:rsid w:val="000D66C6"/>
    <w:rsid w:val="000D6D6B"/>
    <w:rsid w:val="000D7ACB"/>
    <w:rsid w:val="000E059B"/>
    <w:rsid w:val="000E066B"/>
    <w:rsid w:val="000E18AE"/>
    <w:rsid w:val="000E1B8E"/>
    <w:rsid w:val="000E3D4C"/>
    <w:rsid w:val="000E71DD"/>
    <w:rsid w:val="000E7DB5"/>
    <w:rsid w:val="000F068A"/>
    <w:rsid w:val="000F14C4"/>
    <w:rsid w:val="000F40D0"/>
    <w:rsid w:val="000F64EB"/>
    <w:rsid w:val="0010023C"/>
    <w:rsid w:val="001004B7"/>
    <w:rsid w:val="00104532"/>
    <w:rsid w:val="00105A00"/>
    <w:rsid w:val="00111A1E"/>
    <w:rsid w:val="001130C0"/>
    <w:rsid w:val="00113339"/>
    <w:rsid w:val="00115543"/>
    <w:rsid w:val="001169C0"/>
    <w:rsid w:val="00116CB1"/>
    <w:rsid w:val="00116FAE"/>
    <w:rsid w:val="0011766F"/>
    <w:rsid w:val="0012484F"/>
    <w:rsid w:val="001279FB"/>
    <w:rsid w:val="00131BF5"/>
    <w:rsid w:val="00132F94"/>
    <w:rsid w:val="00133C0B"/>
    <w:rsid w:val="0013729D"/>
    <w:rsid w:val="0013745B"/>
    <w:rsid w:val="00140EDC"/>
    <w:rsid w:val="001426A1"/>
    <w:rsid w:val="001432DE"/>
    <w:rsid w:val="00144984"/>
    <w:rsid w:val="001456C8"/>
    <w:rsid w:val="00151109"/>
    <w:rsid w:val="0015145E"/>
    <w:rsid w:val="00152272"/>
    <w:rsid w:val="001527A6"/>
    <w:rsid w:val="00152F77"/>
    <w:rsid w:val="001536D8"/>
    <w:rsid w:val="001540C8"/>
    <w:rsid w:val="00155381"/>
    <w:rsid w:val="00157966"/>
    <w:rsid w:val="0016043C"/>
    <w:rsid w:val="00161CB1"/>
    <w:rsid w:val="00162F60"/>
    <w:rsid w:val="001631C7"/>
    <w:rsid w:val="00165308"/>
    <w:rsid w:val="00165764"/>
    <w:rsid w:val="001658A9"/>
    <w:rsid w:val="00165B3B"/>
    <w:rsid w:val="00171134"/>
    <w:rsid w:val="00172633"/>
    <w:rsid w:val="00172B3B"/>
    <w:rsid w:val="0017331B"/>
    <w:rsid w:val="00173DF1"/>
    <w:rsid w:val="00174E18"/>
    <w:rsid w:val="001763D6"/>
    <w:rsid w:val="00176457"/>
    <w:rsid w:val="00176E05"/>
    <w:rsid w:val="00177250"/>
    <w:rsid w:val="00177BE3"/>
    <w:rsid w:val="001811B0"/>
    <w:rsid w:val="0018144F"/>
    <w:rsid w:val="00181AD5"/>
    <w:rsid w:val="00182A3E"/>
    <w:rsid w:val="00184385"/>
    <w:rsid w:val="00185472"/>
    <w:rsid w:val="00185E95"/>
    <w:rsid w:val="00187D6D"/>
    <w:rsid w:val="001903B1"/>
    <w:rsid w:val="00191178"/>
    <w:rsid w:val="00193EEE"/>
    <w:rsid w:val="00196395"/>
    <w:rsid w:val="0019667E"/>
    <w:rsid w:val="00196C70"/>
    <w:rsid w:val="00197007"/>
    <w:rsid w:val="001973DE"/>
    <w:rsid w:val="0019766C"/>
    <w:rsid w:val="00197AA2"/>
    <w:rsid w:val="001A35D1"/>
    <w:rsid w:val="001B01E4"/>
    <w:rsid w:val="001B294D"/>
    <w:rsid w:val="001B3945"/>
    <w:rsid w:val="001B396A"/>
    <w:rsid w:val="001B4548"/>
    <w:rsid w:val="001B48D5"/>
    <w:rsid w:val="001B4E2D"/>
    <w:rsid w:val="001B5D95"/>
    <w:rsid w:val="001B64F8"/>
    <w:rsid w:val="001B7264"/>
    <w:rsid w:val="001B7FE7"/>
    <w:rsid w:val="001C01F8"/>
    <w:rsid w:val="001C313E"/>
    <w:rsid w:val="001C67D6"/>
    <w:rsid w:val="001C780F"/>
    <w:rsid w:val="001D0CB0"/>
    <w:rsid w:val="001D23CB"/>
    <w:rsid w:val="001D3B89"/>
    <w:rsid w:val="001D4FF2"/>
    <w:rsid w:val="001D78F9"/>
    <w:rsid w:val="001E0763"/>
    <w:rsid w:val="001E17D6"/>
    <w:rsid w:val="001E1A48"/>
    <w:rsid w:val="001E3B1F"/>
    <w:rsid w:val="001E3E81"/>
    <w:rsid w:val="001E3FD8"/>
    <w:rsid w:val="001E4A07"/>
    <w:rsid w:val="001E4DD4"/>
    <w:rsid w:val="001E5D4F"/>
    <w:rsid w:val="001E7057"/>
    <w:rsid w:val="001E777B"/>
    <w:rsid w:val="001F2E16"/>
    <w:rsid w:val="001F5828"/>
    <w:rsid w:val="001F5D40"/>
    <w:rsid w:val="001F735E"/>
    <w:rsid w:val="00201534"/>
    <w:rsid w:val="00201A4D"/>
    <w:rsid w:val="00201FE3"/>
    <w:rsid w:val="00203006"/>
    <w:rsid w:val="00203084"/>
    <w:rsid w:val="0020404A"/>
    <w:rsid w:val="002052A1"/>
    <w:rsid w:val="00210086"/>
    <w:rsid w:val="002122AA"/>
    <w:rsid w:val="00213EF6"/>
    <w:rsid w:val="0021402C"/>
    <w:rsid w:val="00215524"/>
    <w:rsid w:val="0021589C"/>
    <w:rsid w:val="002178C0"/>
    <w:rsid w:val="0022187B"/>
    <w:rsid w:val="00224EDC"/>
    <w:rsid w:val="002254F1"/>
    <w:rsid w:val="00226BD2"/>
    <w:rsid w:val="00227D14"/>
    <w:rsid w:val="0023124A"/>
    <w:rsid w:val="002312E5"/>
    <w:rsid w:val="00231AC9"/>
    <w:rsid w:val="00232421"/>
    <w:rsid w:val="002359BA"/>
    <w:rsid w:val="00236E9F"/>
    <w:rsid w:val="00237537"/>
    <w:rsid w:val="002433C4"/>
    <w:rsid w:val="00245028"/>
    <w:rsid w:val="00246C6B"/>
    <w:rsid w:val="0024745E"/>
    <w:rsid w:val="00252D7E"/>
    <w:rsid w:val="00253295"/>
    <w:rsid w:val="00260757"/>
    <w:rsid w:val="00260FA1"/>
    <w:rsid w:val="00262908"/>
    <w:rsid w:val="002639B8"/>
    <w:rsid w:val="0026478B"/>
    <w:rsid w:val="00265411"/>
    <w:rsid w:val="0026575A"/>
    <w:rsid w:val="002663AA"/>
    <w:rsid w:val="00267096"/>
    <w:rsid w:val="00267C9E"/>
    <w:rsid w:val="002712B0"/>
    <w:rsid w:val="00271DDC"/>
    <w:rsid w:val="002747FD"/>
    <w:rsid w:val="00276B75"/>
    <w:rsid w:val="00280F71"/>
    <w:rsid w:val="00281B52"/>
    <w:rsid w:val="00281C59"/>
    <w:rsid w:val="00282098"/>
    <w:rsid w:val="002829A2"/>
    <w:rsid w:val="00283CA7"/>
    <w:rsid w:val="00284F7F"/>
    <w:rsid w:val="00285133"/>
    <w:rsid w:val="00286B94"/>
    <w:rsid w:val="00286CDA"/>
    <w:rsid w:val="00290931"/>
    <w:rsid w:val="002910C2"/>
    <w:rsid w:val="002916B0"/>
    <w:rsid w:val="00291A24"/>
    <w:rsid w:val="00291D7D"/>
    <w:rsid w:val="00292D64"/>
    <w:rsid w:val="00292EE8"/>
    <w:rsid w:val="002A018B"/>
    <w:rsid w:val="002A02A8"/>
    <w:rsid w:val="002A59FF"/>
    <w:rsid w:val="002B0209"/>
    <w:rsid w:val="002B2F4E"/>
    <w:rsid w:val="002B54DD"/>
    <w:rsid w:val="002B6B81"/>
    <w:rsid w:val="002B7CDB"/>
    <w:rsid w:val="002B7CF1"/>
    <w:rsid w:val="002C136F"/>
    <w:rsid w:val="002C6F5D"/>
    <w:rsid w:val="002C7276"/>
    <w:rsid w:val="002C749B"/>
    <w:rsid w:val="002D01BA"/>
    <w:rsid w:val="002D286F"/>
    <w:rsid w:val="002D2F5F"/>
    <w:rsid w:val="002D3AAB"/>
    <w:rsid w:val="002D5124"/>
    <w:rsid w:val="002D65CE"/>
    <w:rsid w:val="002D6ABD"/>
    <w:rsid w:val="002D74F9"/>
    <w:rsid w:val="002E2FB6"/>
    <w:rsid w:val="002E3F0A"/>
    <w:rsid w:val="002E405D"/>
    <w:rsid w:val="002E4B82"/>
    <w:rsid w:val="002E5825"/>
    <w:rsid w:val="002E7C35"/>
    <w:rsid w:val="002F105A"/>
    <w:rsid w:val="002F1EE1"/>
    <w:rsid w:val="002F347B"/>
    <w:rsid w:val="002F3B9E"/>
    <w:rsid w:val="002F45E9"/>
    <w:rsid w:val="002F6591"/>
    <w:rsid w:val="00302B43"/>
    <w:rsid w:val="00303352"/>
    <w:rsid w:val="00303852"/>
    <w:rsid w:val="003057DE"/>
    <w:rsid w:val="00307729"/>
    <w:rsid w:val="00312A50"/>
    <w:rsid w:val="00312E31"/>
    <w:rsid w:val="00315DB5"/>
    <w:rsid w:val="003163DE"/>
    <w:rsid w:val="003205B8"/>
    <w:rsid w:val="00321E22"/>
    <w:rsid w:val="003238EF"/>
    <w:rsid w:val="00324959"/>
    <w:rsid w:val="00330C65"/>
    <w:rsid w:val="00331239"/>
    <w:rsid w:val="003323FB"/>
    <w:rsid w:val="00332492"/>
    <w:rsid w:val="00332FCE"/>
    <w:rsid w:val="00333BCA"/>
    <w:rsid w:val="00334E9C"/>
    <w:rsid w:val="00335CA9"/>
    <w:rsid w:val="0033606B"/>
    <w:rsid w:val="00341C3C"/>
    <w:rsid w:val="00344206"/>
    <w:rsid w:val="00345642"/>
    <w:rsid w:val="00350D25"/>
    <w:rsid w:val="00351AD6"/>
    <w:rsid w:val="00352B6A"/>
    <w:rsid w:val="0035320C"/>
    <w:rsid w:val="003559BF"/>
    <w:rsid w:val="0035740F"/>
    <w:rsid w:val="00362EFF"/>
    <w:rsid w:val="00363363"/>
    <w:rsid w:val="00366F6C"/>
    <w:rsid w:val="00367575"/>
    <w:rsid w:val="003675F6"/>
    <w:rsid w:val="003722C0"/>
    <w:rsid w:val="003726AD"/>
    <w:rsid w:val="0037508F"/>
    <w:rsid w:val="00375189"/>
    <w:rsid w:val="00375A11"/>
    <w:rsid w:val="003762DA"/>
    <w:rsid w:val="003779E7"/>
    <w:rsid w:val="003832FD"/>
    <w:rsid w:val="003864E1"/>
    <w:rsid w:val="003866EE"/>
    <w:rsid w:val="00386906"/>
    <w:rsid w:val="00390A3B"/>
    <w:rsid w:val="00392400"/>
    <w:rsid w:val="00395816"/>
    <w:rsid w:val="00395FC5"/>
    <w:rsid w:val="00397D0F"/>
    <w:rsid w:val="003A0524"/>
    <w:rsid w:val="003A079A"/>
    <w:rsid w:val="003A0E11"/>
    <w:rsid w:val="003A0E6B"/>
    <w:rsid w:val="003A28BD"/>
    <w:rsid w:val="003A2BCD"/>
    <w:rsid w:val="003A35CC"/>
    <w:rsid w:val="003A4E9A"/>
    <w:rsid w:val="003A4EBA"/>
    <w:rsid w:val="003B0803"/>
    <w:rsid w:val="003C0200"/>
    <w:rsid w:val="003C0D47"/>
    <w:rsid w:val="003C0E9B"/>
    <w:rsid w:val="003C1358"/>
    <w:rsid w:val="003C2C2A"/>
    <w:rsid w:val="003C3A53"/>
    <w:rsid w:val="003C3DF5"/>
    <w:rsid w:val="003C3F80"/>
    <w:rsid w:val="003C4EB5"/>
    <w:rsid w:val="003C5725"/>
    <w:rsid w:val="003C6F92"/>
    <w:rsid w:val="003C7156"/>
    <w:rsid w:val="003D1AAA"/>
    <w:rsid w:val="003D2BB5"/>
    <w:rsid w:val="003D4021"/>
    <w:rsid w:val="003D5E9E"/>
    <w:rsid w:val="003D6A3E"/>
    <w:rsid w:val="003E0AFF"/>
    <w:rsid w:val="003E0FD4"/>
    <w:rsid w:val="003E1062"/>
    <w:rsid w:val="003E3371"/>
    <w:rsid w:val="003E3CD3"/>
    <w:rsid w:val="003E5A26"/>
    <w:rsid w:val="003F05DC"/>
    <w:rsid w:val="003F0F09"/>
    <w:rsid w:val="003F290C"/>
    <w:rsid w:val="003F2A56"/>
    <w:rsid w:val="003F2F42"/>
    <w:rsid w:val="003F4AF2"/>
    <w:rsid w:val="003F5405"/>
    <w:rsid w:val="003F61DC"/>
    <w:rsid w:val="003F6A4B"/>
    <w:rsid w:val="003F6C6C"/>
    <w:rsid w:val="003F7B05"/>
    <w:rsid w:val="00401B63"/>
    <w:rsid w:val="00401CA4"/>
    <w:rsid w:val="00402965"/>
    <w:rsid w:val="00403CBF"/>
    <w:rsid w:val="00406F93"/>
    <w:rsid w:val="0041389D"/>
    <w:rsid w:val="004146EB"/>
    <w:rsid w:val="00414A0C"/>
    <w:rsid w:val="004154D1"/>
    <w:rsid w:val="00415B9F"/>
    <w:rsid w:val="004208A6"/>
    <w:rsid w:val="00422CBC"/>
    <w:rsid w:val="00423161"/>
    <w:rsid w:val="00423432"/>
    <w:rsid w:val="004246C5"/>
    <w:rsid w:val="004270D6"/>
    <w:rsid w:val="00432424"/>
    <w:rsid w:val="00434016"/>
    <w:rsid w:val="0043520C"/>
    <w:rsid w:val="00436133"/>
    <w:rsid w:val="00436970"/>
    <w:rsid w:val="00441EF4"/>
    <w:rsid w:val="00443AC7"/>
    <w:rsid w:val="004440B0"/>
    <w:rsid w:val="00446BE1"/>
    <w:rsid w:val="00447E59"/>
    <w:rsid w:val="0045083A"/>
    <w:rsid w:val="00451168"/>
    <w:rsid w:val="0045362E"/>
    <w:rsid w:val="00453E92"/>
    <w:rsid w:val="00455B5E"/>
    <w:rsid w:val="00455DDA"/>
    <w:rsid w:val="00456720"/>
    <w:rsid w:val="004602C0"/>
    <w:rsid w:val="0046079B"/>
    <w:rsid w:val="00460A07"/>
    <w:rsid w:val="00460C2A"/>
    <w:rsid w:val="00461068"/>
    <w:rsid w:val="00461A4F"/>
    <w:rsid w:val="00461B6D"/>
    <w:rsid w:val="00463F91"/>
    <w:rsid w:val="00464F5B"/>
    <w:rsid w:val="00465F67"/>
    <w:rsid w:val="00466974"/>
    <w:rsid w:val="00466C3A"/>
    <w:rsid w:val="00467A8D"/>
    <w:rsid w:val="0047189B"/>
    <w:rsid w:val="00472621"/>
    <w:rsid w:val="00472F0B"/>
    <w:rsid w:val="00473274"/>
    <w:rsid w:val="00473BAC"/>
    <w:rsid w:val="00474089"/>
    <w:rsid w:val="0048005F"/>
    <w:rsid w:val="00480908"/>
    <w:rsid w:val="00481391"/>
    <w:rsid w:val="004821CA"/>
    <w:rsid w:val="00482788"/>
    <w:rsid w:val="004827AE"/>
    <w:rsid w:val="00483DDF"/>
    <w:rsid w:val="00487B98"/>
    <w:rsid w:val="00490414"/>
    <w:rsid w:val="00490E81"/>
    <w:rsid w:val="00491020"/>
    <w:rsid w:val="00491327"/>
    <w:rsid w:val="004930FE"/>
    <w:rsid w:val="004933AF"/>
    <w:rsid w:val="004938BE"/>
    <w:rsid w:val="004939B7"/>
    <w:rsid w:val="00493C09"/>
    <w:rsid w:val="00494687"/>
    <w:rsid w:val="004A0720"/>
    <w:rsid w:val="004A0DB1"/>
    <w:rsid w:val="004A48E7"/>
    <w:rsid w:val="004A6471"/>
    <w:rsid w:val="004A7E22"/>
    <w:rsid w:val="004B101B"/>
    <w:rsid w:val="004B1D92"/>
    <w:rsid w:val="004B3A4C"/>
    <w:rsid w:val="004B58B3"/>
    <w:rsid w:val="004B5AA4"/>
    <w:rsid w:val="004C250F"/>
    <w:rsid w:val="004C35A9"/>
    <w:rsid w:val="004C3C1B"/>
    <w:rsid w:val="004C4FB1"/>
    <w:rsid w:val="004C529C"/>
    <w:rsid w:val="004C538A"/>
    <w:rsid w:val="004C5DA8"/>
    <w:rsid w:val="004D30DF"/>
    <w:rsid w:val="004D344F"/>
    <w:rsid w:val="004D4527"/>
    <w:rsid w:val="004D4F40"/>
    <w:rsid w:val="004D50FF"/>
    <w:rsid w:val="004D5BC9"/>
    <w:rsid w:val="004D6FF7"/>
    <w:rsid w:val="004E032D"/>
    <w:rsid w:val="004E093E"/>
    <w:rsid w:val="004E0AA5"/>
    <w:rsid w:val="004E1FD4"/>
    <w:rsid w:val="004E3FB0"/>
    <w:rsid w:val="004E4A44"/>
    <w:rsid w:val="004E78BC"/>
    <w:rsid w:val="004F2E65"/>
    <w:rsid w:val="004F5AA9"/>
    <w:rsid w:val="004F6060"/>
    <w:rsid w:val="00500769"/>
    <w:rsid w:val="00501075"/>
    <w:rsid w:val="005013A6"/>
    <w:rsid w:val="00501B4E"/>
    <w:rsid w:val="0050269C"/>
    <w:rsid w:val="0050291C"/>
    <w:rsid w:val="00502E4E"/>
    <w:rsid w:val="00503310"/>
    <w:rsid w:val="00504602"/>
    <w:rsid w:val="00505887"/>
    <w:rsid w:val="005063B7"/>
    <w:rsid w:val="005069C2"/>
    <w:rsid w:val="0050734F"/>
    <w:rsid w:val="00507C99"/>
    <w:rsid w:val="00510011"/>
    <w:rsid w:val="00511B3B"/>
    <w:rsid w:val="005128D0"/>
    <w:rsid w:val="00513355"/>
    <w:rsid w:val="0051355B"/>
    <w:rsid w:val="00514963"/>
    <w:rsid w:val="00514B69"/>
    <w:rsid w:val="00515146"/>
    <w:rsid w:val="00515200"/>
    <w:rsid w:val="005160C8"/>
    <w:rsid w:val="00520006"/>
    <w:rsid w:val="0052009A"/>
    <w:rsid w:val="00522417"/>
    <w:rsid w:val="005227D6"/>
    <w:rsid w:val="00524A73"/>
    <w:rsid w:val="005255E7"/>
    <w:rsid w:val="005255F6"/>
    <w:rsid w:val="00526052"/>
    <w:rsid w:val="00526132"/>
    <w:rsid w:val="00526507"/>
    <w:rsid w:val="00526D0E"/>
    <w:rsid w:val="005272C9"/>
    <w:rsid w:val="00527D3D"/>
    <w:rsid w:val="005318A9"/>
    <w:rsid w:val="00531C71"/>
    <w:rsid w:val="00532F37"/>
    <w:rsid w:val="005333F7"/>
    <w:rsid w:val="00533AB0"/>
    <w:rsid w:val="00533D9D"/>
    <w:rsid w:val="005344DA"/>
    <w:rsid w:val="00535458"/>
    <w:rsid w:val="005357D0"/>
    <w:rsid w:val="00535834"/>
    <w:rsid w:val="005358A6"/>
    <w:rsid w:val="00535ABF"/>
    <w:rsid w:val="0053769D"/>
    <w:rsid w:val="00537EEF"/>
    <w:rsid w:val="00540139"/>
    <w:rsid w:val="005404E7"/>
    <w:rsid w:val="00541048"/>
    <w:rsid w:val="00541398"/>
    <w:rsid w:val="0054187C"/>
    <w:rsid w:val="00542185"/>
    <w:rsid w:val="00542AB8"/>
    <w:rsid w:val="0054304C"/>
    <w:rsid w:val="00545ECC"/>
    <w:rsid w:val="00552332"/>
    <w:rsid w:val="00552597"/>
    <w:rsid w:val="00553B47"/>
    <w:rsid w:val="00556180"/>
    <w:rsid w:val="00557574"/>
    <w:rsid w:val="00561AC8"/>
    <w:rsid w:val="005630AE"/>
    <w:rsid w:val="0056461E"/>
    <w:rsid w:val="00566828"/>
    <w:rsid w:val="00566CDE"/>
    <w:rsid w:val="00567CF9"/>
    <w:rsid w:val="005700AA"/>
    <w:rsid w:val="005700B9"/>
    <w:rsid w:val="005704C3"/>
    <w:rsid w:val="00571DF9"/>
    <w:rsid w:val="00574969"/>
    <w:rsid w:val="005756F8"/>
    <w:rsid w:val="00575E59"/>
    <w:rsid w:val="005771C6"/>
    <w:rsid w:val="00577418"/>
    <w:rsid w:val="00580928"/>
    <w:rsid w:val="00580FD2"/>
    <w:rsid w:val="0058187A"/>
    <w:rsid w:val="005819B5"/>
    <w:rsid w:val="00582B40"/>
    <w:rsid w:val="00583C49"/>
    <w:rsid w:val="00585FCE"/>
    <w:rsid w:val="0058681D"/>
    <w:rsid w:val="00590EAD"/>
    <w:rsid w:val="005916B8"/>
    <w:rsid w:val="005916C7"/>
    <w:rsid w:val="00591BED"/>
    <w:rsid w:val="00593926"/>
    <w:rsid w:val="00596D6C"/>
    <w:rsid w:val="005A01EB"/>
    <w:rsid w:val="005A10A2"/>
    <w:rsid w:val="005A1712"/>
    <w:rsid w:val="005A30EC"/>
    <w:rsid w:val="005A52BB"/>
    <w:rsid w:val="005A57FA"/>
    <w:rsid w:val="005A5CCE"/>
    <w:rsid w:val="005A5EB5"/>
    <w:rsid w:val="005A66D6"/>
    <w:rsid w:val="005A69DC"/>
    <w:rsid w:val="005B0B67"/>
    <w:rsid w:val="005B0E65"/>
    <w:rsid w:val="005B5125"/>
    <w:rsid w:val="005B6B2B"/>
    <w:rsid w:val="005C1717"/>
    <w:rsid w:val="005C29A3"/>
    <w:rsid w:val="005C6337"/>
    <w:rsid w:val="005D2276"/>
    <w:rsid w:val="005D5357"/>
    <w:rsid w:val="005D67CF"/>
    <w:rsid w:val="005D78D1"/>
    <w:rsid w:val="005D7CF6"/>
    <w:rsid w:val="005E117D"/>
    <w:rsid w:val="005E24E5"/>
    <w:rsid w:val="005E2B4C"/>
    <w:rsid w:val="005E38EA"/>
    <w:rsid w:val="005E46FF"/>
    <w:rsid w:val="005E4A36"/>
    <w:rsid w:val="005E55AF"/>
    <w:rsid w:val="005E57A5"/>
    <w:rsid w:val="005E609D"/>
    <w:rsid w:val="005E61D3"/>
    <w:rsid w:val="005F117B"/>
    <w:rsid w:val="005F1B7B"/>
    <w:rsid w:val="005F2C4A"/>
    <w:rsid w:val="005F3F0A"/>
    <w:rsid w:val="005F588A"/>
    <w:rsid w:val="005F73E1"/>
    <w:rsid w:val="00600D5E"/>
    <w:rsid w:val="00600F11"/>
    <w:rsid w:val="00604F63"/>
    <w:rsid w:val="0060551A"/>
    <w:rsid w:val="006058E1"/>
    <w:rsid w:val="006113FB"/>
    <w:rsid w:val="0061330F"/>
    <w:rsid w:val="00620569"/>
    <w:rsid w:val="00626626"/>
    <w:rsid w:val="00630806"/>
    <w:rsid w:val="00632136"/>
    <w:rsid w:val="006325D2"/>
    <w:rsid w:val="00633C4D"/>
    <w:rsid w:val="00636108"/>
    <w:rsid w:val="00636311"/>
    <w:rsid w:val="00637DA7"/>
    <w:rsid w:val="00640644"/>
    <w:rsid w:val="00640C7B"/>
    <w:rsid w:val="0064345A"/>
    <w:rsid w:val="00643A19"/>
    <w:rsid w:val="0064408C"/>
    <w:rsid w:val="0064409D"/>
    <w:rsid w:val="00647882"/>
    <w:rsid w:val="00653331"/>
    <w:rsid w:val="0065355A"/>
    <w:rsid w:val="0065363C"/>
    <w:rsid w:val="006539F7"/>
    <w:rsid w:val="00654639"/>
    <w:rsid w:val="00656854"/>
    <w:rsid w:val="00656FD8"/>
    <w:rsid w:val="00661F91"/>
    <w:rsid w:val="006628D2"/>
    <w:rsid w:val="00662A89"/>
    <w:rsid w:val="006634B0"/>
    <w:rsid w:val="006639AA"/>
    <w:rsid w:val="00665624"/>
    <w:rsid w:val="00666C96"/>
    <w:rsid w:val="00670C09"/>
    <w:rsid w:val="00670EDF"/>
    <w:rsid w:val="00670F73"/>
    <w:rsid w:val="00671575"/>
    <w:rsid w:val="006723D0"/>
    <w:rsid w:val="00673A54"/>
    <w:rsid w:val="00676062"/>
    <w:rsid w:val="006766D6"/>
    <w:rsid w:val="00676834"/>
    <w:rsid w:val="00680780"/>
    <w:rsid w:val="00681971"/>
    <w:rsid w:val="00682D32"/>
    <w:rsid w:val="00683D5D"/>
    <w:rsid w:val="00684DC7"/>
    <w:rsid w:val="00684F27"/>
    <w:rsid w:val="0068629F"/>
    <w:rsid w:val="006874EF"/>
    <w:rsid w:val="006907E3"/>
    <w:rsid w:val="00691E77"/>
    <w:rsid w:val="00692962"/>
    <w:rsid w:val="006945A9"/>
    <w:rsid w:val="0069470A"/>
    <w:rsid w:val="00694CD1"/>
    <w:rsid w:val="0069721B"/>
    <w:rsid w:val="0069769E"/>
    <w:rsid w:val="00697F92"/>
    <w:rsid w:val="006A1809"/>
    <w:rsid w:val="006A1A1B"/>
    <w:rsid w:val="006A221D"/>
    <w:rsid w:val="006A2949"/>
    <w:rsid w:val="006A319F"/>
    <w:rsid w:val="006A33FD"/>
    <w:rsid w:val="006A3B9F"/>
    <w:rsid w:val="006A4545"/>
    <w:rsid w:val="006A4B0B"/>
    <w:rsid w:val="006A521C"/>
    <w:rsid w:val="006A5AAD"/>
    <w:rsid w:val="006A5D3C"/>
    <w:rsid w:val="006B2E43"/>
    <w:rsid w:val="006B305B"/>
    <w:rsid w:val="006B58A6"/>
    <w:rsid w:val="006B6429"/>
    <w:rsid w:val="006C04C9"/>
    <w:rsid w:val="006C0A3E"/>
    <w:rsid w:val="006C17EB"/>
    <w:rsid w:val="006C240B"/>
    <w:rsid w:val="006C2551"/>
    <w:rsid w:val="006C3D42"/>
    <w:rsid w:val="006C4F91"/>
    <w:rsid w:val="006C5F32"/>
    <w:rsid w:val="006C661B"/>
    <w:rsid w:val="006C6C02"/>
    <w:rsid w:val="006D17CD"/>
    <w:rsid w:val="006D290D"/>
    <w:rsid w:val="006D3EDD"/>
    <w:rsid w:val="006D58C8"/>
    <w:rsid w:val="006D6B60"/>
    <w:rsid w:val="006D6C7C"/>
    <w:rsid w:val="006D7DD3"/>
    <w:rsid w:val="006E0355"/>
    <w:rsid w:val="006E138A"/>
    <w:rsid w:val="006E2101"/>
    <w:rsid w:val="006E4E72"/>
    <w:rsid w:val="006E76C7"/>
    <w:rsid w:val="006F018C"/>
    <w:rsid w:val="006F021D"/>
    <w:rsid w:val="006F1BF8"/>
    <w:rsid w:val="006F487A"/>
    <w:rsid w:val="006F5FF5"/>
    <w:rsid w:val="006F761C"/>
    <w:rsid w:val="00701A2F"/>
    <w:rsid w:val="00701B57"/>
    <w:rsid w:val="00701E2E"/>
    <w:rsid w:val="00702AE7"/>
    <w:rsid w:val="00704938"/>
    <w:rsid w:val="00704939"/>
    <w:rsid w:val="0070532F"/>
    <w:rsid w:val="00705700"/>
    <w:rsid w:val="00711F76"/>
    <w:rsid w:val="00712E3A"/>
    <w:rsid w:val="00714485"/>
    <w:rsid w:val="00714D1A"/>
    <w:rsid w:val="007153C9"/>
    <w:rsid w:val="0071584B"/>
    <w:rsid w:val="00716448"/>
    <w:rsid w:val="0071660D"/>
    <w:rsid w:val="0071709F"/>
    <w:rsid w:val="00720E43"/>
    <w:rsid w:val="007219A7"/>
    <w:rsid w:val="007230CB"/>
    <w:rsid w:val="007259A5"/>
    <w:rsid w:val="00727DA6"/>
    <w:rsid w:val="00733251"/>
    <w:rsid w:val="00733308"/>
    <w:rsid w:val="0073371F"/>
    <w:rsid w:val="00735B29"/>
    <w:rsid w:val="00735B4E"/>
    <w:rsid w:val="00735BEA"/>
    <w:rsid w:val="0074224E"/>
    <w:rsid w:val="0074588A"/>
    <w:rsid w:val="007505FF"/>
    <w:rsid w:val="007525AA"/>
    <w:rsid w:val="007529F7"/>
    <w:rsid w:val="007546E9"/>
    <w:rsid w:val="00757733"/>
    <w:rsid w:val="00757776"/>
    <w:rsid w:val="00757FC1"/>
    <w:rsid w:val="00760988"/>
    <w:rsid w:val="00762B15"/>
    <w:rsid w:val="00762C3E"/>
    <w:rsid w:val="00762D86"/>
    <w:rsid w:val="00763F8F"/>
    <w:rsid w:val="007649CA"/>
    <w:rsid w:val="0076661A"/>
    <w:rsid w:val="00766ECB"/>
    <w:rsid w:val="00771533"/>
    <w:rsid w:val="007736C7"/>
    <w:rsid w:val="0077483D"/>
    <w:rsid w:val="00774ABF"/>
    <w:rsid w:val="007807E8"/>
    <w:rsid w:val="007855AF"/>
    <w:rsid w:val="00785A1B"/>
    <w:rsid w:val="00785F54"/>
    <w:rsid w:val="0078651C"/>
    <w:rsid w:val="00787522"/>
    <w:rsid w:val="00792A86"/>
    <w:rsid w:val="00792BF1"/>
    <w:rsid w:val="007932F4"/>
    <w:rsid w:val="00793C22"/>
    <w:rsid w:val="00794ACE"/>
    <w:rsid w:val="007979A5"/>
    <w:rsid w:val="007A1607"/>
    <w:rsid w:val="007A1916"/>
    <w:rsid w:val="007A200A"/>
    <w:rsid w:val="007A2F48"/>
    <w:rsid w:val="007A4D28"/>
    <w:rsid w:val="007A59FA"/>
    <w:rsid w:val="007A6359"/>
    <w:rsid w:val="007A675D"/>
    <w:rsid w:val="007A6B8A"/>
    <w:rsid w:val="007A6DBC"/>
    <w:rsid w:val="007B45D4"/>
    <w:rsid w:val="007B5EBA"/>
    <w:rsid w:val="007C51A9"/>
    <w:rsid w:val="007D09A8"/>
    <w:rsid w:val="007D1809"/>
    <w:rsid w:val="007D2972"/>
    <w:rsid w:val="007D4798"/>
    <w:rsid w:val="007D51D5"/>
    <w:rsid w:val="007D6E08"/>
    <w:rsid w:val="007D7101"/>
    <w:rsid w:val="007E106B"/>
    <w:rsid w:val="007E1F41"/>
    <w:rsid w:val="007E2270"/>
    <w:rsid w:val="007E6A24"/>
    <w:rsid w:val="007F3663"/>
    <w:rsid w:val="007F3AD2"/>
    <w:rsid w:val="007F411B"/>
    <w:rsid w:val="007F4ED8"/>
    <w:rsid w:val="007F53D7"/>
    <w:rsid w:val="007F55AB"/>
    <w:rsid w:val="007F5C12"/>
    <w:rsid w:val="007F6C04"/>
    <w:rsid w:val="007F6F31"/>
    <w:rsid w:val="007F7215"/>
    <w:rsid w:val="007F7E8C"/>
    <w:rsid w:val="0080077B"/>
    <w:rsid w:val="00803715"/>
    <w:rsid w:val="00805C0A"/>
    <w:rsid w:val="0080680B"/>
    <w:rsid w:val="00806985"/>
    <w:rsid w:val="00806D59"/>
    <w:rsid w:val="008074A4"/>
    <w:rsid w:val="0081313B"/>
    <w:rsid w:val="008133FB"/>
    <w:rsid w:val="00813C6E"/>
    <w:rsid w:val="008204E2"/>
    <w:rsid w:val="00822A93"/>
    <w:rsid w:val="00822AAD"/>
    <w:rsid w:val="00822F63"/>
    <w:rsid w:val="008231B7"/>
    <w:rsid w:val="00823AC4"/>
    <w:rsid w:val="00823AD5"/>
    <w:rsid w:val="00825E78"/>
    <w:rsid w:val="008268D8"/>
    <w:rsid w:val="00827C1A"/>
    <w:rsid w:val="00831198"/>
    <w:rsid w:val="008330AC"/>
    <w:rsid w:val="008337D3"/>
    <w:rsid w:val="008339DA"/>
    <w:rsid w:val="00834492"/>
    <w:rsid w:val="00834C97"/>
    <w:rsid w:val="00834CFD"/>
    <w:rsid w:val="00836EA6"/>
    <w:rsid w:val="00837502"/>
    <w:rsid w:val="0083792D"/>
    <w:rsid w:val="00837D15"/>
    <w:rsid w:val="00840991"/>
    <w:rsid w:val="0084188B"/>
    <w:rsid w:val="008429FF"/>
    <w:rsid w:val="00842B6E"/>
    <w:rsid w:val="0084429D"/>
    <w:rsid w:val="00847B14"/>
    <w:rsid w:val="00850899"/>
    <w:rsid w:val="00851D6E"/>
    <w:rsid w:val="0085255E"/>
    <w:rsid w:val="0085283E"/>
    <w:rsid w:val="00852A8F"/>
    <w:rsid w:val="00853927"/>
    <w:rsid w:val="00854F23"/>
    <w:rsid w:val="008574F8"/>
    <w:rsid w:val="00857EF6"/>
    <w:rsid w:val="008612B2"/>
    <w:rsid w:val="00861E67"/>
    <w:rsid w:val="00861FC7"/>
    <w:rsid w:val="008626FB"/>
    <w:rsid w:val="00863CD8"/>
    <w:rsid w:val="00863D6C"/>
    <w:rsid w:val="00864CCA"/>
    <w:rsid w:val="00866480"/>
    <w:rsid w:val="008666D0"/>
    <w:rsid w:val="008671C5"/>
    <w:rsid w:val="00874A2A"/>
    <w:rsid w:val="00874AD6"/>
    <w:rsid w:val="00876423"/>
    <w:rsid w:val="00876514"/>
    <w:rsid w:val="00880FA6"/>
    <w:rsid w:val="008821CD"/>
    <w:rsid w:val="0088220C"/>
    <w:rsid w:val="00882EC0"/>
    <w:rsid w:val="008845D6"/>
    <w:rsid w:val="00884740"/>
    <w:rsid w:val="008856DD"/>
    <w:rsid w:val="008865C7"/>
    <w:rsid w:val="008868A9"/>
    <w:rsid w:val="00887401"/>
    <w:rsid w:val="00887854"/>
    <w:rsid w:val="00890511"/>
    <w:rsid w:val="00890E7B"/>
    <w:rsid w:val="008938B4"/>
    <w:rsid w:val="00893A74"/>
    <w:rsid w:val="00893D13"/>
    <w:rsid w:val="008A074D"/>
    <w:rsid w:val="008A1B4D"/>
    <w:rsid w:val="008A2836"/>
    <w:rsid w:val="008A432E"/>
    <w:rsid w:val="008A4801"/>
    <w:rsid w:val="008A4E3F"/>
    <w:rsid w:val="008A558B"/>
    <w:rsid w:val="008A5A2E"/>
    <w:rsid w:val="008A74FA"/>
    <w:rsid w:val="008B12E9"/>
    <w:rsid w:val="008B168C"/>
    <w:rsid w:val="008B2208"/>
    <w:rsid w:val="008B272F"/>
    <w:rsid w:val="008B49AE"/>
    <w:rsid w:val="008B4CCF"/>
    <w:rsid w:val="008B59C7"/>
    <w:rsid w:val="008B606B"/>
    <w:rsid w:val="008B6E3A"/>
    <w:rsid w:val="008C01D1"/>
    <w:rsid w:val="008C1393"/>
    <w:rsid w:val="008C3A99"/>
    <w:rsid w:val="008C605B"/>
    <w:rsid w:val="008C6F57"/>
    <w:rsid w:val="008D0E68"/>
    <w:rsid w:val="008D4275"/>
    <w:rsid w:val="008E091F"/>
    <w:rsid w:val="008E2A20"/>
    <w:rsid w:val="008E31A0"/>
    <w:rsid w:val="008E47C4"/>
    <w:rsid w:val="008E58ED"/>
    <w:rsid w:val="008E638F"/>
    <w:rsid w:val="008E647E"/>
    <w:rsid w:val="008F1809"/>
    <w:rsid w:val="008F454F"/>
    <w:rsid w:val="008F46DD"/>
    <w:rsid w:val="008F4A6F"/>
    <w:rsid w:val="008F4DC2"/>
    <w:rsid w:val="0090033F"/>
    <w:rsid w:val="009012D9"/>
    <w:rsid w:val="0090148F"/>
    <w:rsid w:val="00902B8C"/>
    <w:rsid w:val="00903374"/>
    <w:rsid w:val="00903F4D"/>
    <w:rsid w:val="00904A37"/>
    <w:rsid w:val="00906F29"/>
    <w:rsid w:val="00907373"/>
    <w:rsid w:val="00907505"/>
    <w:rsid w:val="00910E68"/>
    <w:rsid w:val="00911B9A"/>
    <w:rsid w:val="00912670"/>
    <w:rsid w:val="00916089"/>
    <w:rsid w:val="00916A87"/>
    <w:rsid w:val="009175ED"/>
    <w:rsid w:val="0092226F"/>
    <w:rsid w:val="0092266F"/>
    <w:rsid w:val="00923C04"/>
    <w:rsid w:val="009249FA"/>
    <w:rsid w:val="0092588F"/>
    <w:rsid w:val="00925ECF"/>
    <w:rsid w:val="00925F7C"/>
    <w:rsid w:val="009266B0"/>
    <w:rsid w:val="009270C2"/>
    <w:rsid w:val="0093127F"/>
    <w:rsid w:val="00934522"/>
    <w:rsid w:val="00937CEF"/>
    <w:rsid w:val="0094386E"/>
    <w:rsid w:val="009439BB"/>
    <w:rsid w:val="009439F9"/>
    <w:rsid w:val="00943F4C"/>
    <w:rsid w:val="00944293"/>
    <w:rsid w:val="00946F6C"/>
    <w:rsid w:val="00947609"/>
    <w:rsid w:val="009515D4"/>
    <w:rsid w:val="009549D4"/>
    <w:rsid w:val="00957AB9"/>
    <w:rsid w:val="009602AC"/>
    <w:rsid w:val="009629C5"/>
    <w:rsid w:val="00962B91"/>
    <w:rsid w:val="00962D4C"/>
    <w:rsid w:val="00965FE7"/>
    <w:rsid w:val="009674D2"/>
    <w:rsid w:val="00967E29"/>
    <w:rsid w:val="0097285B"/>
    <w:rsid w:val="00972C76"/>
    <w:rsid w:val="0097446C"/>
    <w:rsid w:val="00975EFB"/>
    <w:rsid w:val="00977C79"/>
    <w:rsid w:val="0098015D"/>
    <w:rsid w:val="00983772"/>
    <w:rsid w:val="009843F3"/>
    <w:rsid w:val="009854E9"/>
    <w:rsid w:val="009866A0"/>
    <w:rsid w:val="00986A2C"/>
    <w:rsid w:val="0098785D"/>
    <w:rsid w:val="00987F76"/>
    <w:rsid w:val="00990E75"/>
    <w:rsid w:val="00991BBD"/>
    <w:rsid w:val="0099516C"/>
    <w:rsid w:val="0099678B"/>
    <w:rsid w:val="00997AB0"/>
    <w:rsid w:val="009A184B"/>
    <w:rsid w:val="009A1B65"/>
    <w:rsid w:val="009A1CFE"/>
    <w:rsid w:val="009A73FF"/>
    <w:rsid w:val="009A782D"/>
    <w:rsid w:val="009A7D75"/>
    <w:rsid w:val="009A7EB0"/>
    <w:rsid w:val="009B0006"/>
    <w:rsid w:val="009B00A6"/>
    <w:rsid w:val="009B2440"/>
    <w:rsid w:val="009B2B7C"/>
    <w:rsid w:val="009B4316"/>
    <w:rsid w:val="009B51E9"/>
    <w:rsid w:val="009B7BCD"/>
    <w:rsid w:val="009C3487"/>
    <w:rsid w:val="009C5A05"/>
    <w:rsid w:val="009C7D26"/>
    <w:rsid w:val="009D045D"/>
    <w:rsid w:val="009D097A"/>
    <w:rsid w:val="009D0BEC"/>
    <w:rsid w:val="009D0C14"/>
    <w:rsid w:val="009D22AC"/>
    <w:rsid w:val="009D4DA2"/>
    <w:rsid w:val="009D62C6"/>
    <w:rsid w:val="009D7626"/>
    <w:rsid w:val="009E0277"/>
    <w:rsid w:val="009E081D"/>
    <w:rsid w:val="009E408D"/>
    <w:rsid w:val="009F0E23"/>
    <w:rsid w:val="009F28AE"/>
    <w:rsid w:val="009F3D16"/>
    <w:rsid w:val="009F6668"/>
    <w:rsid w:val="00A00B94"/>
    <w:rsid w:val="00A02929"/>
    <w:rsid w:val="00A02D26"/>
    <w:rsid w:val="00A03A9E"/>
    <w:rsid w:val="00A040B7"/>
    <w:rsid w:val="00A06EF6"/>
    <w:rsid w:val="00A11A73"/>
    <w:rsid w:val="00A1233C"/>
    <w:rsid w:val="00A133FE"/>
    <w:rsid w:val="00A1791B"/>
    <w:rsid w:val="00A2028D"/>
    <w:rsid w:val="00A20411"/>
    <w:rsid w:val="00A20F62"/>
    <w:rsid w:val="00A22147"/>
    <w:rsid w:val="00A22456"/>
    <w:rsid w:val="00A229AE"/>
    <w:rsid w:val="00A22B18"/>
    <w:rsid w:val="00A238BE"/>
    <w:rsid w:val="00A30348"/>
    <w:rsid w:val="00A31427"/>
    <w:rsid w:val="00A31A26"/>
    <w:rsid w:val="00A324D3"/>
    <w:rsid w:val="00A32C24"/>
    <w:rsid w:val="00A3397A"/>
    <w:rsid w:val="00A3537B"/>
    <w:rsid w:val="00A3615A"/>
    <w:rsid w:val="00A37337"/>
    <w:rsid w:val="00A40C02"/>
    <w:rsid w:val="00A4116F"/>
    <w:rsid w:val="00A416D9"/>
    <w:rsid w:val="00A41C4D"/>
    <w:rsid w:val="00A44D62"/>
    <w:rsid w:val="00A472E6"/>
    <w:rsid w:val="00A50B24"/>
    <w:rsid w:val="00A51D3A"/>
    <w:rsid w:val="00A51F09"/>
    <w:rsid w:val="00A51F56"/>
    <w:rsid w:val="00A5275F"/>
    <w:rsid w:val="00A52EF7"/>
    <w:rsid w:val="00A53248"/>
    <w:rsid w:val="00A5392A"/>
    <w:rsid w:val="00A53C1C"/>
    <w:rsid w:val="00A54A8E"/>
    <w:rsid w:val="00A55130"/>
    <w:rsid w:val="00A554F4"/>
    <w:rsid w:val="00A55FB4"/>
    <w:rsid w:val="00A5663A"/>
    <w:rsid w:val="00A57754"/>
    <w:rsid w:val="00A57889"/>
    <w:rsid w:val="00A57AEF"/>
    <w:rsid w:val="00A608D3"/>
    <w:rsid w:val="00A61B63"/>
    <w:rsid w:val="00A635DC"/>
    <w:rsid w:val="00A65622"/>
    <w:rsid w:val="00A65D98"/>
    <w:rsid w:val="00A673E6"/>
    <w:rsid w:val="00A70469"/>
    <w:rsid w:val="00A72422"/>
    <w:rsid w:val="00A72ACE"/>
    <w:rsid w:val="00A73798"/>
    <w:rsid w:val="00A73BFF"/>
    <w:rsid w:val="00A7764E"/>
    <w:rsid w:val="00A819A4"/>
    <w:rsid w:val="00A81BF0"/>
    <w:rsid w:val="00A81CB8"/>
    <w:rsid w:val="00A83310"/>
    <w:rsid w:val="00A83BF1"/>
    <w:rsid w:val="00A8654F"/>
    <w:rsid w:val="00A86C08"/>
    <w:rsid w:val="00A934A8"/>
    <w:rsid w:val="00A94F69"/>
    <w:rsid w:val="00A95B1A"/>
    <w:rsid w:val="00A9714D"/>
    <w:rsid w:val="00AA119D"/>
    <w:rsid w:val="00AA1B8C"/>
    <w:rsid w:val="00AA1C70"/>
    <w:rsid w:val="00AA31D2"/>
    <w:rsid w:val="00AA39A9"/>
    <w:rsid w:val="00AA3B6D"/>
    <w:rsid w:val="00AB318E"/>
    <w:rsid w:val="00AB3B93"/>
    <w:rsid w:val="00AB55D1"/>
    <w:rsid w:val="00AB61E2"/>
    <w:rsid w:val="00AB6BDB"/>
    <w:rsid w:val="00AB709E"/>
    <w:rsid w:val="00AC12C8"/>
    <w:rsid w:val="00AC3BDF"/>
    <w:rsid w:val="00AC413A"/>
    <w:rsid w:val="00AC4876"/>
    <w:rsid w:val="00AD0764"/>
    <w:rsid w:val="00AD413B"/>
    <w:rsid w:val="00AD6F62"/>
    <w:rsid w:val="00AD70D9"/>
    <w:rsid w:val="00AD7A18"/>
    <w:rsid w:val="00AD7C48"/>
    <w:rsid w:val="00AE2D12"/>
    <w:rsid w:val="00AE3417"/>
    <w:rsid w:val="00AE36A7"/>
    <w:rsid w:val="00AE3EEB"/>
    <w:rsid w:val="00AE410F"/>
    <w:rsid w:val="00AE517A"/>
    <w:rsid w:val="00AE5969"/>
    <w:rsid w:val="00AE7416"/>
    <w:rsid w:val="00AE7CB6"/>
    <w:rsid w:val="00AF2338"/>
    <w:rsid w:val="00AF4A48"/>
    <w:rsid w:val="00AF55C2"/>
    <w:rsid w:val="00B0142F"/>
    <w:rsid w:val="00B01599"/>
    <w:rsid w:val="00B01A4F"/>
    <w:rsid w:val="00B03398"/>
    <w:rsid w:val="00B03A36"/>
    <w:rsid w:val="00B06156"/>
    <w:rsid w:val="00B0675C"/>
    <w:rsid w:val="00B07CDE"/>
    <w:rsid w:val="00B117C8"/>
    <w:rsid w:val="00B13861"/>
    <w:rsid w:val="00B143CF"/>
    <w:rsid w:val="00B204FD"/>
    <w:rsid w:val="00B21BE7"/>
    <w:rsid w:val="00B23B00"/>
    <w:rsid w:val="00B25691"/>
    <w:rsid w:val="00B31C81"/>
    <w:rsid w:val="00B335D2"/>
    <w:rsid w:val="00B33B36"/>
    <w:rsid w:val="00B34C56"/>
    <w:rsid w:val="00B35FA8"/>
    <w:rsid w:val="00B40529"/>
    <w:rsid w:val="00B40D26"/>
    <w:rsid w:val="00B41B1D"/>
    <w:rsid w:val="00B41F0B"/>
    <w:rsid w:val="00B43988"/>
    <w:rsid w:val="00B4483E"/>
    <w:rsid w:val="00B44A52"/>
    <w:rsid w:val="00B45E9F"/>
    <w:rsid w:val="00B4772A"/>
    <w:rsid w:val="00B5160B"/>
    <w:rsid w:val="00B52D3E"/>
    <w:rsid w:val="00B52D51"/>
    <w:rsid w:val="00B54C99"/>
    <w:rsid w:val="00B54CFA"/>
    <w:rsid w:val="00B56A1C"/>
    <w:rsid w:val="00B57C62"/>
    <w:rsid w:val="00B60297"/>
    <w:rsid w:val="00B60734"/>
    <w:rsid w:val="00B610B9"/>
    <w:rsid w:val="00B62704"/>
    <w:rsid w:val="00B65D61"/>
    <w:rsid w:val="00B66BC5"/>
    <w:rsid w:val="00B70A41"/>
    <w:rsid w:val="00B738D2"/>
    <w:rsid w:val="00B76F8D"/>
    <w:rsid w:val="00B77064"/>
    <w:rsid w:val="00B77589"/>
    <w:rsid w:val="00B81153"/>
    <w:rsid w:val="00B813C2"/>
    <w:rsid w:val="00B8188D"/>
    <w:rsid w:val="00B827C2"/>
    <w:rsid w:val="00B83142"/>
    <w:rsid w:val="00B8458F"/>
    <w:rsid w:val="00B869A2"/>
    <w:rsid w:val="00B921ED"/>
    <w:rsid w:val="00B9254A"/>
    <w:rsid w:val="00B927E6"/>
    <w:rsid w:val="00B95BB9"/>
    <w:rsid w:val="00B96ECC"/>
    <w:rsid w:val="00B9793F"/>
    <w:rsid w:val="00BA31FF"/>
    <w:rsid w:val="00BA383F"/>
    <w:rsid w:val="00BA39D9"/>
    <w:rsid w:val="00BA641F"/>
    <w:rsid w:val="00BA65C0"/>
    <w:rsid w:val="00BA797F"/>
    <w:rsid w:val="00BB0218"/>
    <w:rsid w:val="00BB0666"/>
    <w:rsid w:val="00BB0A3A"/>
    <w:rsid w:val="00BB2D6E"/>
    <w:rsid w:val="00BB2E76"/>
    <w:rsid w:val="00BB4381"/>
    <w:rsid w:val="00BB4D45"/>
    <w:rsid w:val="00BB4E4E"/>
    <w:rsid w:val="00BB5208"/>
    <w:rsid w:val="00BB5D27"/>
    <w:rsid w:val="00BB61BF"/>
    <w:rsid w:val="00BC0F34"/>
    <w:rsid w:val="00BC1587"/>
    <w:rsid w:val="00BC15F3"/>
    <w:rsid w:val="00BC2591"/>
    <w:rsid w:val="00BC3E0C"/>
    <w:rsid w:val="00BC5E31"/>
    <w:rsid w:val="00BC62A9"/>
    <w:rsid w:val="00BC7490"/>
    <w:rsid w:val="00BC79BF"/>
    <w:rsid w:val="00BD0700"/>
    <w:rsid w:val="00BD101D"/>
    <w:rsid w:val="00BD1D68"/>
    <w:rsid w:val="00BD1F21"/>
    <w:rsid w:val="00BD3A5F"/>
    <w:rsid w:val="00BD4DDB"/>
    <w:rsid w:val="00BD78E6"/>
    <w:rsid w:val="00BE018E"/>
    <w:rsid w:val="00BE24E8"/>
    <w:rsid w:val="00BE2E0A"/>
    <w:rsid w:val="00BE3C65"/>
    <w:rsid w:val="00BE4192"/>
    <w:rsid w:val="00BE5D8E"/>
    <w:rsid w:val="00BE734B"/>
    <w:rsid w:val="00BE7D9A"/>
    <w:rsid w:val="00BF154E"/>
    <w:rsid w:val="00BF2007"/>
    <w:rsid w:val="00BF26DD"/>
    <w:rsid w:val="00BF2CFD"/>
    <w:rsid w:val="00BF37D3"/>
    <w:rsid w:val="00BF656B"/>
    <w:rsid w:val="00BF7ADD"/>
    <w:rsid w:val="00C00379"/>
    <w:rsid w:val="00C0095D"/>
    <w:rsid w:val="00C0397B"/>
    <w:rsid w:val="00C044E7"/>
    <w:rsid w:val="00C049AF"/>
    <w:rsid w:val="00C06DB1"/>
    <w:rsid w:val="00C07567"/>
    <w:rsid w:val="00C10A79"/>
    <w:rsid w:val="00C13A3A"/>
    <w:rsid w:val="00C142B3"/>
    <w:rsid w:val="00C1517B"/>
    <w:rsid w:val="00C15996"/>
    <w:rsid w:val="00C171E2"/>
    <w:rsid w:val="00C17DCE"/>
    <w:rsid w:val="00C20370"/>
    <w:rsid w:val="00C2235E"/>
    <w:rsid w:val="00C22D90"/>
    <w:rsid w:val="00C232D9"/>
    <w:rsid w:val="00C25352"/>
    <w:rsid w:val="00C26535"/>
    <w:rsid w:val="00C314DC"/>
    <w:rsid w:val="00C31AC6"/>
    <w:rsid w:val="00C31E24"/>
    <w:rsid w:val="00C3277F"/>
    <w:rsid w:val="00C32857"/>
    <w:rsid w:val="00C32DB2"/>
    <w:rsid w:val="00C332F3"/>
    <w:rsid w:val="00C34C1B"/>
    <w:rsid w:val="00C36C42"/>
    <w:rsid w:val="00C37D1F"/>
    <w:rsid w:val="00C409DA"/>
    <w:rsid w:val="00C4171A"/>
    <w:rsid w:val="00C41DB4"/>
    <w:rsid w:val="00C4296C"/>
    <w:rsid w:val="00C42E29"/>
    <w:rsid w:val="00C45C4D"/>
    <w:rsid w:val="00C45CEC"/>
    <w:rsid w:val="00C46486"/>
    <w:rsid w:val="00C47EC7"/>
    <w:rsid w:val="00C55933"/>
    <w:rsid w:val="00C567C3"/>
    <w:rsid w:val="00C56C04"/>
    <w:rsid w:val="00C574DC"/>
    <w:rsid w:val="00C5766B"/>
    <w:rsid w:val="00C60625"/>
    <w:rsid w:val="00C6244B"/>
    <w:rsid w:val="00C62846"/>
    <w:rsid w:val="00C62959"/>
    <w:rsid w:val="00C63427"/>
    <w:rsid w:val="00C64713"/>
    <w:rsid w:val="00C64AA4"/>
    <w:rsid w:val="00C6516B"/>
    <w:rsid w:val="00C659A2"/>
    <w:rsid w:val="00C6647C"/>
    <w:rsid w:val="00C6766A"/>
    <w:rsid w:val="00C70478"/>
    <w:rsid w:val="00C75242"/>
    <w:rsid w:val="00C75C59"/>
    <w:rsid w:val="00C8074A"/>
    <w:rsid w:val="00C80D27"/>
    <w:rsid w:val="00C8170D"/>
    <w:rsid w:val="00C81E64"/>
    <w:rsid w:val="00C83CEA"/>
    <w:rsid w:val="00C84B6E"/>
    <w:rsid w:val="00C853BD"/>
    <w:rsid w:val="00C8747E"/>
    <w:rsid w:val="00C92A6F"/>
    <w:rsid w:val="00C93689"/>
    <w:rsid w:val="00C95E37"/>
    <w:rsid w:val="00C95F2F"/>
    <w:rsid w:val="00C961CC"/>
    <w:rsid w:val="00C96352"/>
    <w:rsid w:val="00C963FB"/>
    <w:rsid w:val="00C96D82"/>
    <w:rsid w:val="00C96DDE"/>
    <w:rsid w:val="00C97165"/>
    <w:rsid w:val="00CA0722"/>
    <w:rsid w:val="00CA08B7"/>
    <w:rsid w:val="00CA16D3"/>
    <w:rsid w:val="00CA1F31"/>
    <w:rsid w:val="00CA38EB"/>
    <w:rsid w:val="00CA4011"/>
    <w:rsid w:val="00CA5355"/>
    <w:rsid w:val="00CA5622"/>
    <w:rsid w:val="00CA5E74"/>
    <w:rsid w:val="00CA6F60"/>
    <w:rsid w:val="00CA7605"/>
    <w:rsid w:val="00CA7EEC"/>
    <w:rsid w:val="00CB0D3B"/>
    <w:rsid w:val="00CB27E5"/>
    <w:rsid w:val="00CB3555"/>
    <w:rsid w:val="00CB4C22"/>
    <w:rsid w:val="00CB53AC"/>
    <w:rsid w:val="00CB6F33"/>
    <w:rsid w:val="00CB7085"/>
    <w:rsid w:val="00CB7243"/>
    <w:rsid w:val="00CC413B"/>
    <w:rsid w:val="00CC7046"/>
    <w:rsid w:val="00CD0BA0"/>
    <w:rsid w:val="00CD471B"/>
    <w:rsid w:val="00CD4A18"/>
    <w:rsid w:val="00CE286A"/>
    <w:rsid w:val="00CE60E8"/>
    <w:rsid w:val="00CE740C"/>
    <w:rsid w:val="00CE7D0E"/>
    <w:rsid w:val="00CE7EFD"/>
    <w:rsid w:val="00CF2A01"/>
    <w:rsid w:val="00CF52FE"/>
    <w:rsid w:val="00CF5E9B"/>
    <w:rsid w:val="00CF5EF7"/>
    <w:rsid w:val="00CF5FB3"/>
    <w:rsid w:val="00CF6282"/>
    <w:rsid w:val="00CF6286"/>
    <w:rsid w:val="00CF6AFA"/>
    <w:rsid w:val="00D00A17"/>
    <w:rsid w:val="00D028BF"/>
    <w:rsid w:val="00D0489B"/>
    <w:rsid w:val="00D05A83"/>
    <w:rsid w:val="00D05D2F"/>
    <w:rsid w:val="00D05FB4"/>
    <w:rsid w:val="00D06B84"/>
    <w:rsid w:val="00D10011"/>
    <w:rsid w:val="00D13915"/>
    <w:rsid w:val="00D14407"/>
    <w:rsid w:val="00D1578E"/>
    <w:rsid w:val="00D15E1B"/>
    <w:rsid w:val="00D160B4"/>
    <w:rsid w:val="00D1730E"/>
    <w:rsid w:val="00D2023D"/>
    <w:rsid w:val="00D21BB3"/>
    <w:rsid w:val="00D23CC1"/>
    <w:rsid w:val="00D2420D"/>
    <w:rsid w:val="00D24676"/>
    <w:rsid w:val="00D24F22"/>
    <w:rsid w:val="00D25321"/>
    <w:rsid w:val="00D26BD0"/>
    <w:rsid w:val="00D26D3F"/>
    <w:rsid w:val="00D30BA2"/>
    <w:rsid w:val="00D30C23"/>
    <w:rsid w:val="00D31493"/>
    <w:rsid w:val="00D314D5"/>
    <w:rsid w:val="00D31E2C"/>
    <w:rsid w:val="00D33DB5"/>
    <w:rsid w:val="00D34CEE"/>
    <w:rsid w:val="00D351DE"/>
    <w:rsid w:val="00D35E68"/>
    <w:rsid w:val="00D36009"/>
    <w:rsid w:val="00D376EC"/>
    <w:rsid w:val="00D4063A"/>
    <w:rsid w:val="00D41457"/>
    <w:rsid w:val="00D41E34"/>
    <w:rsid w:val="00D44209"/>
    <w:rsid w:val="00D45C10"/>
    <w:rsid w:val="00D46BBC"/>
    <w:rsid w:val="00D472EA"/>
    <w:rsid w:val="00D47AE5"/>
    <w:rsid w:val="00D52D8E"/>
    <w:rsid w:val="00D5384D"/>
    <w:rsid w:val="00D53B06"/>
    <w:rsid w:val="00D54593"/>
    <w:rsid w:val="00D5592D"/>
    <w:rsid w:val="00D60782"/>
    <w:rsid w:val="00D61030"/>
    <w:rsid w:val="00D62174"/>
    <w:rsid w:val="00D62416"/>
    <w:rsid w:val="00D62F45"/>
    <w:rsid w:val="00D64FD8"/>
    <w:rsid w:val="00D6508C"/>
    <w:rsid w:val="00D67164"/>
    <w:rsid w:val="00D67383"/>
    <w:rsid w:val="00D678E0"/>
    <w:rsid w:val="00D67C81"/>
    <w:rsid w:val="00D7177C"/>
    <w:rsid w:val="00D71FA0"/>
    <w:rsid w:val="00D73BDC"/>
    <w:rsid w:val="00D744D4"/>
    <w:rsid w:val="00D765BB"/>
    <w:rsid w:val="00D76AB0"/>
    <w:rsid w:val="00D76EC0"/>
    <w:rsid w:val="00D80832"/>
    <w:rsid w:val="00D81D99"/>
    <w:rsid w:val="00D8253B"/>
    <w:rsid w:val="00D82C36"/>
    <w:rsid w:val="00D87610"/>
    <w:rsid w:val="00D92C52"/>
    <w:rsid w:val="00D93EF3"/>
    <w:rsid w:val="00D940BD"/>
    <w:rsid w:val="00D95A46"/>
    <w:rsid w:val="00D95F3C"/>
    <w:rsid w:val="00D96A0A"/>
    <w:rsid w:val="00D96B5C"/>
    <w:rsid w:val="00D96CF3"/>
    <w:rsid w:val="00D96D9F"/>
    <w:rsid w:val="00D9705F"/>
    <w:rsid w:val="00D9747B"/>
    <w:rsid w:val="00DA0DF4"/>
    <w:rsid w:val="00DA14B0"/>
    <w:rsid w:val="00DA2687"/>
    <w:rsid w:val="00DA521A"/>
    <w:rsid w:val="00DA6F02"/>
    <w:rsid w:val="00DB0165"/>
    <w:rsid w:val="00DB0729"/>
    <w:rsid w:val="00DB1288"/>
    <w:rsid w:val="00DB15FD"/>
    <w:rsid w:val="00DB24D7"/>
    <w:rsid w:val="00DB26D1"/>
    <w:rsid w:val="00DB38F6"/>
    <w:rsid w:val="00DB3DCE"/>
    <w:rsid w:val="00DB3F47"/>
    <w:rsid w:val="00DB49C7"/>
    <w:rsid w:val="00DB5FD7"/>
    <w:rsid w:val="00DB6994"/>
    <w:rsid w:val="00DC052F"/>
    <w:rsid w:val="00DC71F8"/>
    <w:rsid w:val="00DD026A"/>
    <w:rsid w:val="00DD2122"/>
    <w:rsid w:val="00DD24AA"/>
    <w:rsid w:val="00DD32B1"/>
    <w:rsid w:val="00DD5DC4"/>
    <w:rsid w:val="00DD77AD"/>
    <w:rsid w:val="00DD79A8"/>
    <w:rsid w:val="00DE0274"/>
    <w:rsid w:val="00DE0BD4"/>
    <w:rsid w:val="00DE0BE0"/>
    <w:rsid w:val="00DE16EA"/>
    <w:rsid w:val="00DE503A"/>
    <w:rsid w:val="00DE53E0"/>
    <w:rsid w:val="00DE76E1"/>
    <w:rsid w:val="00DE7C76"/>
    <w:rsid w:val="00DF1F6D"/>
    <w:rsid w:val="00DF6003"/>
    <w:rsid w:val="00DF7465"/>
    <w:rsid w:val="00E02013"/>
    <w:rsid w:val="00E061DF"/>
    <w:rsid w:val="00E1095A"/>
    <w:rsid w:val="00E12137"/>
    <w:rsid w:val="00E12198"/>
    <w:rsid w:val="00E133C1"/>
    <w:rsid w:val="00E13AB5"/>
    <w:rsid w:val="00E1524F"/>
    <w:rsid w:val="00E229E4"/>
    <w:rsid w:val="00E239D6"/>
    <w:rsid w:val="00E24137"/>
    <w:rsid w:val="00E24684"/>
    <w:rsid w:val="00E25D77"/>
    <w:rsid w:val="00E260F6"/>
    <w:rsid w:val="00E261AE"/>
    <w:rsid w:val="00E277CB"/>
    <w:rsid w:val="00E30EB8"/>
    <w:rsid w:val="00E31D49"/>
    <w:rsid w:val="00E328A0"/>
    <w:rsid w:val="00E341F5"/>
    <w:rsid w:val="00E34466"/>
    <w:rsid w:val="00E40AD3"/>
    <w:rsid w:val="00E41B4D"/>
    <w:rsid w:val="00E457B1"/>
    <w:rsid w:val="00E50F7C"/>
    <w:rsid w:val="00E5587B"/>
    <w:rsid w:val="00E558DC"/>
    <w:rsid w:val="00E56498"/>
    <w:rsid w:val="00E56F14"/>
    <w:rsid w:val="00E572AD"/>
    <w:rsid w:val="00E576B8"/>
    <w:rsid w:val="00E57F69"/>
    <w:rsid w:val="00E61018"/>
    <w:rsid w:val="00E6110A"/>
    <w:rsid w:val="00E613DD"/>
    <w:rsid w:val="00E62381"/>
    <w:rsid w:val="00E64F76"/>
    <w:rsid w:val="00E65E4F"/>
    <w:rsid w:val="00E66B2C"/>
    <w:rsid w:val="00E6726E"/>
    <w:rsid w:val="00E67537"/>
    <w:rsid w:val="00E70358"/>
    <w:rsid w:val="00E72492"/>
    <w:rsid w:val="00E7453C"/>
    <w:rsid w:val="00E7764D"/>
    <w:rsid w:val="00E803EA"/>
    <w:rsid w:val="00E80E8B"/>
    <w:rsid w:val="00E82EC9"/>
    <w:rsid w:val="00E83C22"/>
    <w:rsid w:val="00E8408D"/>
    <w:rsid w:val="00E842FE"/>
    <w:rsid w:val="00E844BA"/>
    <w:rsid w:val="00E84AC9"/>
    <w:rsid w:val="00E85E85"/>
    <w:rsid w:val="00E861AF"/>
    <w:rsid w:val="00E86EE4"/>
    <w:rsid w:val="00E91819"/>
    <w:rsid w:val="00E918D5"/>
    <w:rsid w:val="00E927E1"/>
    <w:rsid w:val="00E92BB5"/>
    <w:rsid w:val="00E9587B"/>
    <w:rsid w:val="00E96591"/>
    <w:rsid w:val="00E96BBE"/>
    <w:rsid w:val="00E973E1"/>
    <w:rsid w:val="00E97F34"/>
    <w:rsid w:val="00EA131E"/>
    <w:rsid w:val="00EA209C"/>
    <w:rsid w:val="00EA278F"/>
    <w:rsid w:val="00EA2A49"/>
    <w:rsid w:val="00EA7FCB"/>
    <w:rsid w:val="00EB0E9B"/>
    <w:rsid w:val="00EB187D"/>
    <w:rsid w:val="00EB1F18"/>
    <w:rsid w:val="00EB2D35"/>
    <w:rsid w:val="00EB3358"/>
    <w:rsid w:val="00EB4F79"/>
    <w:rsid w:val="00EB5848"/>
    <w:rsid w:val="00EB5C10"/>
    <w:rsid w:val="00EB6735"/>
    <w:rsid w:val="00EB6C8F"/>
    <w:rsid w:val="00EB71EC"/>
    <w:rsid w:val="00EC1B92"/>
    <w:rsid w:val="00EC24E5"/>
    <w:rsid w:val="00EC2566"/>
    <w:rsid w:val="00EC3BBB"/>
    <w:rsid w:val="00EC566D"/>
    <w:rsid w:val="00EC57D3"/>
    <w:rsid w:val="00EC5817"/>
    <w:rsid w:val="00EC60A4"/>
    <w:rsid w:val="00EC6233"/>
    <w:rsid w:val="00EC79A2"/>
    <w:rsid w:val="00ED144F"/>
    <w:rsid w:val="00ED1995"/>
    <w:rsid w:val="00ED2036"/>
    <w:rsid w:val="00ED2752"/>
    <w:rsid w:val="00ED45A7"/>
    <w:rsid w:val="00ED7539"/>
    <w:rsid w:val="00ED7A54"/>
    <w:rsid w:val="00ED7FD8"/>
    <w:rsid w:val="00EE035C"/>
    <w:rsid w:val="00EE0F41"/>
    <w:rsid w:val="00EE13C7"/>
    <w:rsid w:val="00EE1BFC"/>
    <w:rsid w:val="00EE3936"/>
    <w:rsid w:val="00EE4833"/>
    <w:rsid w:val="00EE4DF5"/>
    <w:rsid w:val="00EE5C02"/>
    <w:rsid w:val="00EE6ACA"/>
    <w:rsid w:val="00EE6CF6"/>
    <w:rsid w:val="00EE722E"/>
    <w:rsid w:val="00EE7AB2"/>
    <w:rsid w:val="00EF0066"/>
    <w:rsid w:val="00EF0595"/>
    <w:rsid w:val="00EF5551"/>
    <w:rsid w:val="00F000A5"/>
    <w:rsid w:val="00F000DE"/>
    <w:rsid w:val="00F0094C"/>
    <w:rsid w:val="00F0103E"/>
    <w:rsid w:val="00F033F8"/>
    <w:rsid w:val="00F05CAE"/>
    <w:rsid w:val="00F06B49"/>
    <w:rsid w:val="00F075B1"/>
    <w:rsid w:val="00F105FF"/>
    <w:rsid w:val="00F107AE"/>
    <w:rsid w:val="00F13BA7"/>
    <w:rsid w:val="00F13E9F"/>
    <w:rsid w:val="00F15AD7"/>
    <w:rsid w:val="00F161E8"/>
    <w:rsid w:val="00F22030"/>
    <w:rsid w:val="00F22106"/>
    <w:rsid w:val="00F225D9"/>
    <w:rsid w:val="00F27121"/>
    <w:rsid w:val="00F321F9"/>
    <w:rsid w:val="00F32541"/>
    <w:rsid w:val="00F33B93"/>
    <w:rsid w:val="00F341EB"/>
    <w:rsid w:val="00F34687"/>
    <w:rsid w:val="00F353F1"/>
    <w:rsid w:val="00F358CC"/>
    <w:rsid w:val="00F35BF8"/>
    <w:rsid w:val="00F372D7"/>
    <w:rsid w:val="00F40280"/>
    <w:rsid w:val="00F40845"/>
    <w:rsid w:val="00F408C5"/>
    <w:rsid w:val="00F40B49"/>
    <w:rsid w:val="00F41224"/>
    <w:rsid w:val="00F4222F"/>
    <w:rsid w:val="00F42723"/>
    <w:rsid w:val="00F4543B"/>
    <w:rsid w:val="00F4684B"/>
    <w:rsid w:val="00F475D3"/>
    <w:rsid w:val="00F52AF8"/>
    <w:rsid w:val="00F53D92"/>
    <w:rsid w:val="00F56E33"/>
    <w:rsid w:val="00F6011B"/>
    <w:rsid w:val="00F622CE"/>
    <w:rsid w:val="00F62715"/>
    <w:rsid w:val="00F62F17"/>
    <w:rsid w:val="00F63588"/>
    <w:rsid w:val="00F6389E"/>
    <w:rsid w:val="00F63FD8"/>
    <w:rsid w:val="00F65F1D"/>
    <w:rsid w:val="00F67876"/>
    <w:rsid w:val="00F70EAF"/>
    <w:rsid w:val="00F74249"/>
    <w:rsid w:val="00F74BDD"/>
    <w:rsid w:val="00F7550A"/>
    <w:rsid w:val="00F75740"/>
    <w:rsid w:val="00F758D0"/>
    <w:rsid w:val="00F77038"/>
    <w:rsid w:val="00F770D4"/>
    <w:rsid w:val="00F809A8"/>
    <w:rsid w:val="00F80DDC"/>
    <w:rsid w:val="00F80F55"/>
    <w:rsid w:val="00F81D41"/>
    <w:rsid w:val="00F8422F"/>
    <w:rsid w:val="00F84DD1"/>
    <w:rsid w:val="00F92C95"/>
    <w:rsid w:val="00F944C0"/>
    <w:rsid w:val="00F9528E"/>
    <w:rsid w:val="00F9697E"/>
    <w:rsid w:val="00FA0F98"/>
    <w:rsid w:val="00FA1669"/>
    <w:rsid w:val="00FA30C0"/>
    <w:rsid w:val="00FA398A"/>
    <w:rsid w:val="00FB1D7A"/>
    <w:rsid w:val="00FB2020"/>
    <w:rsid w:val="00FB22C5"/>
    <w:rsid w:val="00FB3AD1"/>
    <w:rsid w:val="00FB3E7B"/>
    <w:rsid w:val="00FB57D1"/>
    <w:rsid w:val="00FB76A6"/>
    <w:rsid w:val="00FC04E5"/>
    <w:rsid w:val="00FC10A4"/>
    <w:rsid w:val="00FC2921"/>
    <w:rsid w:val="00FC3874"/>
    <w:rsid w:val="00FC4BC1"/>
    <w:rsid w:val="00FC728B"/>
    <w:rsid w:val="00FC7B37"/>
    <w:rsid w:val="00FD008E"/>
    <w:rsid w:val="00FD7AA5"/>
    <w:rsid w:val="00FE0B8A"/>
    <w:rsid w:val="00FE31D7"/>
    <w:rsid w:val="00FE5655"/>
    <w:rsid w:val="00FE5DFA"/>
    <w:rsid w:val="00FE69C1"/>
    <w:rsid w:val="00FF08F9"/>
    <w:rsid w:val="00FF0D22"/>
    <w:rsid w:val="00FF1181"/>
    <w:rsid w:val="00FF2D74"/>
    <w:rsid w:val="00FF32C8"/>
    <w:rsid w:val="00FF48B7"/>
    <w:rsid w:val="00FF5331"/>
    <w:rsid w:val="00FF5414"/>
    <w:rsid w:val="00FF5712"/>
    <w:rsid w:val="00FF664F"/>
    <w:rsid w:val="00FF6A0E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6E8C1D-5E5E-4C9A-B598-46F541DA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6C7"/>
  </w:style>
  <w:style w:type="paragraph" w:styleId="Heading6">
    <w:name w:val="heading 6"/>
    <w:basedOn w:val="Normal"/>
    <w:next w:val="Normal"/>
    <w:link w:val="Heading6Char"/>
    <w:qFormat/>
    <w:rsid w:val="00FB3AD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6DD"/>
  </w:style>
  <w:style w:type="paragraph" w:styleId="Footer">
    <w:name w:val="footer"/>
    <w:basedOn w:val="Normal"/>
    <w:link w:val="FooterChar"/>
    <w:uiPriority w:val="99"/>
    <w:unhideWhenUsed/>
    <w:rsid w:val="00BF2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6DD"/>
  </w:style>
  <w:style w:type="paragraph" w:styleId="ListParagraph">
    <w:name w:val="List Paragraph"/>
    <w:basedOn w:val="Normal"/>
    <w:uiPriority w:val="34"/>
    <w:qFormat/>
    <w:rsid w:val="00165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uiPriority w:val="99"/>
    <w:unhideWhenUsed/>
    <w:rsid w:val="00E41B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1B4D"/>
    <w:rPr>
      <w:vertAlign w:val="superscript"/>
    </w:rPr>
  </w:style>
  <w:style w:type="character" w:customStyle="1" w:styleId="Heading6Char">
    <w:name w:val="Heading 6 Char"/>
    <w:basedOn w:val="DefaultParagraphFont"/>
    <w:link w:val="Heading6"/>
    <w:rsid w:val="00FB3AD1"/>
    <w:rPr>
      <w:rFonts w:ascii="Times New Roman" w:eastAsia="Times New Roman" w:hAnsi="Times New Roman" w:cs="Times New Roman"/>
      <w:b/>
      <w:sz w:val="32"/>
      <w:szCs w:val="20"/>
      <w:lang w:val="en-US"/>
    </w:rPr>
  </w:style>
  <w:style w:type="table" w:styleId="TableGrid">
    <w:name w:val="Table Grid"/>
    <w:basedOn w:val="TableNormal"/>
    <w:uiPriority w:val="59"/>
    <w:rsid w:val="005227D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7D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F23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F2338"/>
    <w:rPr>
      <w:sz w:val="16"/>
      <w:szCs w:val="16"/>
    </w:rPr>
  </w:style>
  <w:style w:type="paragraph" w:styleId="BlockText">
    <w:name w:val="Block Text"/>
    <w:basedOn w:val="Normal"/>
    <w:rsid w:val="00AF2338"/>
    <w:pPr>
      <w:spacing w:after="0" w:line="240" w:lineRule="auto"/>
      <w:ind w:left="567" w:right="566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E0BD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0BD4"/>
  </w:style>
  <w:style w:type="numbering" w:customStyle="1" w:styleId="NoList1">
    <w:name w:val="No List1"/>
    <w:next w:val="NoList"/>
    <w:uiPriority w:val="99"/>
    <w:semiHidden/>
    <w:unhideWhenUsed/>
    <w:rsid w:val="00472621"/>
  </w:style>
  <w:style w:type="character" w:customStyle="1" w:styleId="longtext">
    <w:name w:val="long_text"/>
    <w:basedOn w:val="DefaultParagraphFont"/>
    <w:rsid w:val="00472621"/>
  </w:style>
  <w:style w:type="character" w:customStyle="1" w:styleId="hps">
    <w:name w:val="hps"/>
    <w:basedOn w:val="DefaultParagraphFont"/>
    <w:rsid w:val="00472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472621"/>
    <w:rPr>
      <w:rFonts w:eastAsiaTheme="minorEastAsia"/>
      <w:lang w:eastAsia="zh-CN"/>
    </w:rPr>
  </w:style>
  <w:style w:type="character" w:customStyle="1" w:styleId="DateChar">
    <w:name w:val="Date Char"/>
    <w:basedOn w:val="DefaultParagraphFont"/>
    <w:link w:val="Date"/>
    <w:uiPriority w:val="99"/>
    <w:semiHidden/>
    <w:rsid w:val="00472621"/>
    <w:rPr>
      <w:rFonts w:eastAsiaTheme="minorEastAsia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2621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2621"/>
    <w:rPr>
      <w:rFonts w:eastAsiaTheme="minorEastAsia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72621"/>
    <w:rPr>
      <w:vertAlign w:val="superscript"/>
    </w:rPr>
  </w:style>
  <w:style w:type="character" w:customStyle="1" w:styleId="atn">
    <w:name w:val="atn"/>
    <w:basedOn w:val="DefaultParagraphFont"/>
    <w:rsid w:val="00472621"/>
  </w:style>
  <w:style w:type="character" w:styleId="PlaceholderText">
    <w:name w:val="Placeholder Text"/>
    <w:basedOn w:val="DefaultParagraphFont"/>
    <w:uiPriority w:val="99"/>
    <w:semiHidden/>
    <w:rsid w:val="00472621"/>
    <w:rPr>
      <w:color w:val="808080"/>
    </w:rPr>
  </w:style>
  <w:style w:type="numbering" w:customStyle="1" w:styleId="NoList2">
    <w:name w:val="No List2"/>
    <w:next w:val="NoList"/>
    <w:uiPriority w:val="99"/>
    <w:semiHidden/>
    <w:unhideWhenUsed/>
    <w:rsid w:val="00472621"/>
  </w:style>
  <w:style w:type="character" w:styleId="LineNumber">
    <w:name w:val="line number"/>
    <w:basedOn w:val="DefaultParagraphFont"/>
    <w:uiPriority w:val="99"/>
    <w:semiHidden/>
    <w:unhideWhenUsed/>
    <w:rsid w:val="00472621"/>
  </w:style>
  <w:style w:type="character" w:styleId="Hyperlink">
    <w:name w:val="Hyperlink"/>
    <w:basedOn w:val="DefaultParagraphFont"/>
    <w:uiPriority w:val="99"/>
    <w:unhideWhenUsed/>
    <w:rsid w:val="00472621"/>
    <w:rPr>
      <w:color w:val="0000FF" w:themeColor="hyperlink"/>
      <w:u w:val="single"/>
    </w:rPr>
  </w:style>
  <w:style w:type="character" w:customStyle="1" w:styleId="shorttext">
    <w:name w:val="short_text"/>
    <w:basedOn w:val="DefaultParagraphFont"/>
    <w:rsid w:val="00472621"/>
  </w:style>
  <w:style w:type="numbering" w:customStyle="1" w:styleId="NoList3">
    <w:name w:val="No List3"/>
    <w:next w:val="NoList"/>
    <w:uiPriority w:val="99"/>
    <w:semiHidden/>
    <w:unhideWhenUsed/>
    <w:rsid w:val="00333BCA"/>
  </w:style>
  <w:style w:type="paragraph" w:styleId="NoSpacing">
    <w:name w:val="No Spacing"/>
    <w:uiPriority w:val="1"/>
    <w:qFormat/>
    <w:rsid w:val="00943F4C"/>
    <w:pPr>
      <w:spacing w:after="0" w:line="240" w:lineRule="auto"/>
    </w:pPr>
  </w:style>
  <w:style w:type="paragraph" w:customStyle="1" w:styleId="Default">
    <w:name w:val="Default"/>
    <w:rsid w:val="004508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8197-C404-46C2-8CB8-10434548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176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Lungescu Laura</dc:creator>
  <cp:keywords/>
  <dc:description/>
  <cp:lastModifiedBy>Lungescu Laura</cp:lastModifiedBy>
  <cp:revision>25</cp:revision>
  <cp:lastPrinted>2023-04-03T12:39:00Z</cp:lastPrinted>
  <dcterms:created xsi:type="dcterms:W3CDTF">2023-04-06T12:17:00Z</dcterms:created>
  <dcterms:modified xsi:type="dcterms:W3CDTF">2024-11-13T10:53:00Z</dcterms:modified>
</cp:coreProperties>
</file>